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ABA2" w14:textId="65F39CCB" w:rsidR="00E9025C" w:rsidRDefault="00000000">
      <w:pPr>
        <w:pStyle w:val="berschrift1"/>
        <w:tabs>
          <w:tab w:val="left" w:pos="7449"/>
        </w:tabs>
      </w:pPr>
      <w:bookmarkStart w:id="0" w:name="Technische_Informationen"/>
      <w:bookmarkStart w:id="1" w:name="Abmessungen"/>
      <w:bookmarkStart w:id="2" w:name="Standard-Lieferung"/>
      <w:bookmarkStart w:id="3" w:name="Steuerungen"/>
      <w:bookmarkStart w:id="4" w:name="Welches_Jaga-Steuergerät_wählen?"/>
      <w:bookmarkStart w:id="5" w:name="wasserseitiger_Anschluss"/>
      <w:bookmarkStart w:id="6" w:name="Meist_verwendete_Anschlusssätze"/>
      <w:bookmarkStart w:id="7" w:name="technische_Tabelle"/>
      <w:bookmarkStart w:id="8" w:name="Thermostate"/>
      <w:bookmarkStart w:id="9" w:name="Musterschemata_für_Elektroinstallation"/>
      <w:bookmarkStart w:id="10" w:name="Korrekturfaktoren"/>
      <w:bookmarkStart w:id="11" w:name="Druckverluste"/>
      <w:bookmarkStart w:id="12" w:name="Typ_11"/>
      <w:bookmarkStart w:id="13" w:name="Typ_16"/>
      <w:bookmarkStart w:id="14" w:name="Richtlinie_zur_Begrenzung_von_Strömungsg"/>
      <w:bookmarkStart w:id="15" w:name="Taupunkt_der_Luft_in_Abhängigkeit_von_de"/>
      <w:bookmarkStart w:id="16" w:name="Einzelteile"/>
      <w:bookmarkStart w:id="17" w:name="Technische_Informationen:_Einzelteile_"/>
      <w:bookmarkStart w:id="18" w:name="Low-H2O_Wärmetauscher"/>
      <w:bookmarkStart w:id="19" w:name="Lüfter"/>
      <w:bookmarkStart w:id="20" w:name="Ausschreibungstexte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>
        <w:t xml:space="preserve">VERTILINA </w:t>
      </w:r>
      <w:r>
        <w:rPr>
          <w:spacing w:val="-2"/>
        </w:rPr>
        <w:t>HYBRID</w:t>
      </w:r>
      <w:r>
        <w:tab/>
      </w:r>
      <w:r>
        <w:rPr>
          <w:spacing w:val="-2"/>
        </w:rPr>
        <w:t>AUSSCHREIBUNGSTEXT</w:t>
      </w:r>
    </w:p>
    <w:p w14:paraId="0D663607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25336BA8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40B5DFF4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1C5D57E7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4401FE9A" w14:textId="77777777" w:rsidR="00E9025C" w:rsidRDefault="00E9025C">
      <w:pPr>
        <w:pStyle w:val="Textkrper"/>
        <w:spacing w:before="32"/>
        <w:rPr>
          <w:rFonts w:ascii="Proxima Nova"/>
          <w:b/>
          <w:sz w:val="20"/>
        </w:rPr>
      </w:pPr>
    </w:p>
    <w:p w14:paraId="1B9130F1" w14:textId="77777777" w:rsidR="00E9025C" w:rsidRDefault="00E9025C">
      <w:pPr>
        <w:pStyle w:val="Textkrper"/>
        <w:rPr>
          <w:rFonts w:ascii="Proxima Nova"/>
          <w:b/>
          <w:sz w:val="20"/>
        </w:rPr>
        <w:sectPr w:rsidR="00E9025C">
          <w:type w:val="continuous"/>
          <w:pgSz w:w="11910" w:h="16840"/>
          <w:pgMar w:top="500" w:right="425" w:bottom="0" w:left="425" w:header="720" w:footer="720" w:gutter="0"/>
          <w:cols w:space="720"/>
        </w:sectPr>
      </w:pPr>
    </w:p>
    <w:p w14:paraId="2C0F3C9B" w14:textId="77777777" w:rsidR="00E9025C" w:rsidRDefault="00000000">
      <w:pPr>
        <w:pStyle w:val="Textkrper"/>
        <w:spacing w:before="125" w:line="247" w:lineRule="auto"/>
        <w:ind w:left="255"/>
      </w:pPr>
      <w:r>
        <w:t>Vormontierte</w:t>
      </w:r>
      <w:r>
        <w:rPr>
          <w:spacing w:val="29"/>
        </w:rPr>
        <w:t xml:space="preserve"> </w:t>
      </w:r>
      <w:r>
        <w:t>vertikale</w:t>
      </w:r>
      <w:r>
        <w:rPr>
          <w:spacing w:val="29"/>
        </w:rPr>
        <w:t xml:space="preserve"> </w:t>
      </w:r>
      <w:r>
        <w:t>Heizeinheit</w:t>
      </w:r>
      <w:r>
        <w:rPr>
          <w:spacing w:val="29"/>
        </w:rPr>
        <w:t xml:space="preserve"> </w:t>
      </w:r>
      <w:r>
        <w:t>mit</w:t>
      </w:r>
      <w:r>
        <w:rPr>
          <w:spacing w:val="27"/>
        </w:rPr>
        <w:t xml:space="preserve"> </w:t>
      </w:r>
      <w:r>
        <w:t>seitlichen</w:t>
      </w:r>
      <w:r>
        <w:rPr>
          <w:spacing w:val="29"/>
        </w:rPr>
        <w:t xml:space="preserve"> </w:t>
      </w:r>
      <w:r>
        <w:t>Ansaug-</w:t>
      </w:r>
      <w:r>
        <w:rPr>
          <w:spacing w:val="29"/>
        </w:rPr>
        <w:t xml:space="preserve"> </w:t>
      </w:r>
      <w:r>
        <w:t>und</w:t>
      </w:r>
      <w:r>
        <w:rPr>
          <w:spacing w:val="27"/>
        </w:rPr>
        <w:t xml:space="preserve"> </w:t>
      </w:r>
      <w:r>
        <w:t>Auslassgittern,</w:t>
      </w:r>
      <w:r>
        <w:rPr>
          <w:spacing w:val="29"/>
        </w:rPr>
        <w:t xml:space="preserve"> </w:t>
      </w:r>
      <w:r>
        <w:t>die</w:t>
      </w:r>
      <w:r>
        <w:rPr>
          <w:spacing w:val="40"/>
        </w:rPr>
        <w:t xml:space="preserve"> </w:t>
      </w:r>
      <w:r>
        <w:t>man an die Wand hängen kann und die standardmäßig für den Anschluss an normale</w:t>
      </w:r>
      <w:r>
        <w:rPr>
          <w:spacing w:val="40"/>
        </w:rPr>
        <w:t xml:space="preserve"> </w:t>
      </w:r>
      <w:r>
        <w:t>Warmwasserheizungssysteme geliefert wird. 2-Leiter Ausführung.</w:t>
      </w:r>
    </w:p>
    <w:p w14:paraId="5F94E2D8" w14:textId="77777777" w:rsidR="00E9025C" w:rsidRDefault="00E9025C">
      <w:pPr>
        <w:pStyle w:val="Textkrper"/>
        <w:spacing w:before="3"/>
      </w:pPr>
    </w:p>
    <w:p w14:paraId="6DCF5ED1" w14:textId="77777777" w:rsidR="00E9025C" w:rsidRDefault="00000000">
      <w:pPr>
        <w:pStyle w:val="Textkrper"/>
        <w:spacing w:line="247" w:lineRule="auto"/>
        <w:ind w:left="255"/>
      </w:pPr>
      <w:r>
        <w:rPr>
          <w:rFonts w:ascii="Proxima Nova Cond Semibold" w:hAnsi="Proxima Nova Cond Semibold"/>
          <w:b/>
        </w:rPr>
        <w:t xml:space="preserve">Kühlt </w:t>
      </w:r>
      <w:r>
        <w:t>effizient und komfortabel ohne Kondensatbildung und ist für den Einsatz mit</w:t>
      </w:r>
      <w:r>
        <w:rPr>
          <w:spacing w:val="40"/>
        </w:rPr>
        <w:t xml:space="preserve"> </w:t>
      </w:r>
      <w:r>
        <w:t>Wärmepumpen geeignet, die auch kühlen können.</w:t>
      </w:r>
    </w:p>
    <w:p w14:paraId="47757CC6" w14:textId="77777777" w:rsidR="00E9025C" w:rsidRDefault="00000000">
      <w:pPr>
        <w:pStyle w:val="Textkrper"/>
        <w:spacing w:line="193" w:lineRule="exact"/>
        <w:ind w:left="255"/>
      </w:pPr>
      <w:r>
        <w:rPr>
          <w:rFonts w:ascii="Proxima Nova Cond Semibold"/>
          <w:b/>
        </w:rPr>
        <w:t>Heizt</w:t>
      </w:r>
      <w:r>
        <w:rPr>
          <w:rFonts w:ascii="Proxima Nova Cond Semibold"/>
          <w:b/>
          <w:spacing w:val="9"/>
        </w:rPr>
        <w:t xml:space="preserve"> </w:t>
      </w:r>
      <w:r>
        <w:t>effizient</w:t>
      </w:r>
      <w:r>
        <w:rPr>
          <w:spacing w:val="11"/>
        </w:rPr>
        <w:t xml:space="preserve"> </w:t>
      </w:r>
      <w:r>
        <w:t>und</w:t>
      </w:r>
      <w:r>
        <w:rPr>
          <w:spacing w:val="10"/>
        </w:rPr>
        <w:t xml:space="preserve"> </w:t>
      </w:r>
      <w:r>
        <w:t>bequem</w:t>
      </w:r>
      <w:r>
        <w:rPr>
          <w:spacing w:val="8"/>
        </w:rPr>
        <w:t xml:space="preserve"> </w:t>
      </w:r>
      <w:r>
        <w:t>bei</w:t>
      </w:r>
      <w:r>
        <w:rPr>
          <w:spacing w:val="10"/>
        </w:rPr>
        <w:t xml:space="preserve"> </w:t>
      </w:r>
      <w:r>
        <w:t>niedrigsten</w:t>
      </w:r>
      <w:r>
        <w:rPr>
          <w:spacing w:val="11"/>
        </w:rPr>
        <w:t xml:space="preserve"> </w:t>
      </w:r>
      <w:r>
        <w:rPr>
          <w:spacing w:val="-2"/>
        </w:rPr>
        <w:t>Wassertemperaturen.</w:t>
      </w:r>
    </w:p>
    <w:p w14:paraId="014093B9" w14:textId="77777777" w:rsidR="00E9025C" w:rsidRDefault="00E9025C">
      <w:pPr>
        <w:pStyle w:val="Textkrper"/>
        <w:spacing w:before="10"/>
      </w:pPr>
    </w:p>
    <w:p w14:paraId="256FC0E1" w14:textId="77777777" w:rsidR="00E9025C" w:rsidRDefault="00000000">
      <w:pPr>
        <w:pStyle w:val="berschrift4"/>
        <w:ind w:left="255"/>
      </w:pPr>
      <w:r>
        <w:rPr>
          <w:spacing w:val="-2"/>
        </w:rPr>
        <w:t>COMPONENTEN</w:t>
      </w:r>
    </w:p>
    <w:p w14:paraId="4B4732B5" w14:textId="77777777" w:rsidR="00E9025C" w:rsidRDefault="00E9025C">
      <w:pPr>
        <w:pStyle w:val="Textkrper"/>
        <w:spacing w:before="10"/>
        <w:rPr>
          <w:rFonts w:ascii="Proxima Nova Cond Semibold"/>
          <w:b/>
        </w:rPr>
      </w:pPr>
    </w:p>
    <w:p w14:paraId="05712D3A" w14:textId="77777777" w:rsidR="00E9025C" w:rsidRDefault="00000000">
      <w:pPr>
        <w:pStyle w:val="berschrift5"/>
        <w:spacing w:before="1"/>
        <w:ind w:firstLine="0"/>
        <w:rPr>
          <w:rFonts w:ascii="Proxima Nova Condensed"/>
        </w:rPr>
      </w:pPr>
      <w:r>
        <w:rPr>
          <w:rFonts w:ascii="Proxima Nova Condensed"/>
          <w:spacing w:val="-2"/>
        </w:rPr>
        <w:t>Verkleidung:</w:t>
      </w:r>
    </w:p>
    <w:p w14:paraId="61E0AF4F" w14:textId="77777777" w:rsidR="00E9025C" w:rsidRDefault="00000000">
      <w:pPr>
        <w:pStyle w:val="Listenabsatz"/>
        <w:numPr>
          <w:ilvl w:val="0"/>
          <w:numId w:val="5"/>
        </w:numPr>
        <w:tabs>
          <w:tab w:val="left" w:pos="366"/>
          <w:tab w:val="left" w:pos="368"/>
        </w:tabs>
        <w:spacing w:line="247" w:lineRule="auto"/>
        <w:ind w:right="1388"/>
        <w:rPr>
          <w:sz w:val="16"/>
        </w:rPr>
      </w:pPr>
      <w:r>
        <w:rPr>
          <w:sz w:val="16"/>
        </w:rPr>
        <w:t>Das</w:t>
      </w:r>
      <w:r>
        <w:rPr>
          <w:spacing w:val="-1"/>
          <w:sz w:val="16"/>
        </w:rPr>
        <w:t xml:space="preserve"> </w:t>
      </w:r>
      <w:r>
        <w:rPr>
          <w:sz w:val="16"/>
        </w:rPr>
        <w:t>Gehäuse</w:t>
      </w:r>
      <w:r>
        <w:rPr>
          <w:spacing w:val="-1"/>
          <w:sz w:val="16"/>
        </w:rPr>
        <w:t xml:space="preserve"> </w:t>
      </w:r>
      <w:r>
        <w:rPr>
          <w:sz w:val="16"/>
        </w:rPr>
        <w:t>lässt</w:t>
      </w:r>
      <w:r>
        <w:rPr>
          <w:spacing w:val="-1"/>
          <w:sz w:val="16"/>
        </w:rPr>
        <w:t xml:space="preserve"> </w:t>
      </w:r>
      <w:r>
        <w:rPr>
          <w:sz w:val="16"/>
        </w:rPr>
        <w:t>sich</w:t>
      </w:r>
      <w:r>
        <w:rPr>
          <w:spacing w:val="-1"/>
          <w:sz w:val="16"/>
        </w:rPr>
        <w:t xml:space="preserve"> </w:t>
      </w:r>
      <w:r>
        <w:rPr>
          <w:sz w:val="16"/>
        </w:rPr>
        <w:t>oben</w:t>
      </w:r>
      <w:r>
        <w:rPr>
          <w:spacing w:val="-1"/>
          <w:sz w:val="16"/>
        </w:rPr>
        <w:t xml:space="preserve"> </w:t>
      </w:r>
      <w:r>
        <w:rPr>
          <w:sz w:val="16"/>
        </w:rPr>
        <w:t>einfach</w:t>
      </w:r>
      <w:r>
        <w:rPr>
          <w:spacing w:val="-1"/>
          <w:sz w:val="16"/>
        </w:rPr>
        <w:t xml:space="preserve"> </w:t>
      </w:r>
      <w:r>
        <w:rPr>
          <w:sz w:val="16"/>
        </w:rPr>
        <w:t>einhängen</w:t>
      </w:r>
      <w:r>
        <w:rPr>
          <w:spacing w:val="-1"/>
          <w:sz w:val="16"/>
        </w:rPr>
        <w:t xml:space="preserve"> </w:t>
      </w:r>
      <w:r>
        <w:rPr>
          <w:sz w:val="16"/>
        </w:rPr>
        <w:t>und</w:t>
      </w:r>
      <w:r>
        <w:rPr>
          <w:spacing w:val="-1"/>
          <w:sz w:val="16"/>
        </w:rPr>
        <w:t xml:space="preserve"> </w:t>
      </w:r>
      <w:r>
        <w:rPr>
          <w:sz w:val="16"/>
        </w:rPr>
        <w:t>unten</w:t>
      </w:r>
      <w:r>
        <w:rPr>
          <w:spacing w:val="-1"/>
          <w:sz w:val="16"/>
        </w:rPr>
        <w:t xml:space="preserve"> </w:t>
      </w:r>
      <w:r>
        <w:rPr>
          <w:sz w:val="16"/>
        </w:rPr>
        <w:t>mit</w:t>
      </w:r>
      <w:r>
        <w:rPr>
          <w:spacing w:val="40"/>
          <w:sz w:val="16"/>
        </w:rPr>
        <w:t xml:space="preserve"> </w:t>
      </w:r>
      <w:r>
        <w:rPr>
          <w:sz w:val="16"/>
        </w:rPr>
        <w:t>zwei Schrauben befestigen</w:t>
      </w:r>
    </w:p>
    <w:p w14:paraId="03B24E1B" w14:textId="77777777" w:rsidR="00E9025C" w:rsidRDefault="00000000">
      <w:pPr>
        <w:pStyle w:val="Listenabsatz"/>
        <w:numPr>
          <w:ilvl w:val="0"/>
          <w:numId w:val="5"/>
        </w:numPr>
        <w:tabs>
          <w:tab w:val="left" w:pos="366"/>
          <w:tab w:val="left" w:pos="368"/>
        </w:tabs>
        <w:spacing w:before="0" w:line="247" w:lineRule="auto"/>
        <w:ind w:right="7"/>
        <w:rPr>
          <w:sz w:val="16"/>
        </w:rPr>
      </w:pPr>
      <w:r>
        <w:rPr>
          <w:sz w:val="16"/>
        </w:rPr>
        <w:t>Frontplatte und Seitenteile aus einem Stück, aus elektrolytisch verzinktem Stahlblech</w:t>
      </w:r>
      <w:r>
        <w:rPr>
          <w:spacing w:val="40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Zincor</w:t>
      </w:r>
      <w:proofErr w:type="spellEnd"/>
      <w:r>
        <w:rPr>
          <w:sz w:val="16"/>
        </w:rPr>
        <w:t>) mit einer Dicke von 1.25 mm</w:t>
      </w:r>
    </w:p>
    <w:p w14:paraId="6A6B2491" w14:textId="77777777" w:rsidR="00E9025C" w:rsidRDefault="00000000">
      <w:pPr>
        <w:pStyle w:val="Listenabsatz"/>
        <w:numPr>
          <w:ilvl w:val="0"/>
          <w:numId w:val="5"/>
        </w:numPr>
        <w:tabs>
          <w:tab w:val="left" w:pos="367"/>
        </w:tabs>
        <w:spacing w:before="0" w:line="193" w:lineRule="exact"/>
        <w:ind w:left="367" w:hanging="112"/>
        <w:rPr>
          <w:sz w:val="16"/>
        </w:rPr>
      </w:pPr>
      <w:r>
        <w:rPr>
          <w:sz w:val="16"/>
        </w:rPr>
        <w:t>Seitliche</w:t>
      </w:r>
      <w:r>
        <w:rPr>
          <w:spacing w:val="4"/>
          <w:sz w:val="16"/>
        </w:rPr>
        <w:t xml:space="preserve"> </w:t>
      </w:r>
      <w:r>
        <w:rPr>
          <w:sz w:val="16"/>
        </w:rPr>
        <w:t>Einlass-</w:t>
      </w:r>
      <w:r>
        <w:rPr>
          <w:spacing w:val="5"/>
          <w:sz w:val="16"/>
        </w:rPr>
        <w:t xml:space="preserve"> </w:t>
      </w:r>
      <w:r>
        <w:rPr>
          <w:sz w:val="16"/>
        </w:rPr>
        <w:t>und</w:t>
      </w:r>
      <w:r>
        <w:rPr>
          <w:spacing w:val="4"/>
          <w:sz w:val="16"/>
        </w:rPr>
        <w:t xml:space="preserve"> </w:t>
      </w:r>
      <w:r>
        <w:rPr>
          <w:sz w:val="16"/>
        </w:rPr>
        <w:t>Auslassöffnungen</w:t>
      </w:r>
      <w:r>
        <w:rPr>
          <w:spacing w:val="5"/>
          <w:sz w:val="16"/>
        </w:rPr>
        <w:t xml:space="preserve"> </w:t>
      </w:r>
      <w:r>
        <w:rPr>
          <w:sz w:val="16"/>
        </w:rPr>
        <w:t>mit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Wabengitter</w:t>
      </w:r>
    </w:p>
    <w:p w14:paraId="2B66C8CF" w14:textId="77777777" w:rsidR="00E9025C" w:rsidRDefault="00000000">
      <w:pPr>
        <w:pStyle w:val="berschrift5"/>
        <w:numPr>
          <w:ilvl w:val="0"/>
          <w:numId w:val="5"/>
        </w:numPr>
        <w:tabs>
          <w:tab w:val="left" w:pos="367"/>
        </w:tabs>
        <w:spacing w:before="3"/>
        <w:ind w:left="367" w:hanging="112"/>
        <w:rPr>
          <w:rFonts w:ascii="Proxima Nova Condensed" w:hAnsi="Proxima Nova Condensed"/>
        </w:rPr>
      </w:pPr>
      <w:proofErr w:type="gramStart"/>
      <w:r>
        <w:rPr>
          <w:rFonts w:ascii="Proxima Nova Condensed" w:hAnsi="Proxima Nova Condensed"/>
        </w:rPr>
        <w:t>Standard</w:t>
      </w:r>
      <w:r>
        <w:rPr>
          <w:rFonts w:ascii="Proxima Nova Condensed" w:hAnsi="Proxima Nova Condensed"/>
          <w:spacing w:val="2"/>
        </w:rPr>
        <w:t xml:space="preserve"> </w:t>
      </w:r>
      <w:r>
        <w:rPr>
          <w:rFonts w:ascii="Proxima Nova Condensed" w:hAnsi="Proxima Nova Condensed"/>
          <w:spacing w:val="-2"/>
        </w:rPr>
        <w:t>Farben</w:t>
      </w:r>
      <w:proofErr w:type="gramEnd"/>
      <w:r>
        <w:rPr>
          <w:rFonts w:ascii="Proxima Nova Condensed" w:hAnsi="Proxima Nova Condensed"/>
          <w:spacing w:val="-2"/>
        </w:rPr>
        <w:t>:</w:t>
      </w:r>
    </w:p>
    <w:p w14:paraId="213289E3" w14:textId="77777777" w:rsidR="00E9025C" w:rsidRDefault="00000000">
      <w:pPr>
        <w:pStyle w:val="Listenabsatz"/>
        <w:numPr>
          <w:ilvl w:val="1"/>
          <w:numId w:val="5"/>
        </w:numPr>
        <w:tabs>
          <w:tab w:val="left" w:pos="650"/>
        </w:tabs>
        <w:ind w:left="650" w:hanging="112"/>
        <w:rPr>
          <w:sz w:val="16"/>
        </w:rPr>
      </w:pPr>
      <w:r>
        <w:rPr>
          <w:sz w:val="16"/>
        </w:rPr>
        <w:t>Verkehrsweiß</w:t>
      </w:r>
      <w:r>
        <w:rPr>
          <w:spacing w:val="6"/>
          <w:sz w:val="16"/>
        </w:rPr>
        <w:t xml:space="preserve"> </w:t>
      </w:r>
      <w:r>
        <w:rPr>
          <w:sz w:val="16"/>
        </w:rPr>
        <w:t>RAL</w:t>
      </w:r>
      <w:r>
        <w:rPr>
          <w:spacing w:val="7"/>
          <w:sz w:val="16"/>
        </w:rPr>
        <w:t xml:space="preserve"> </w:t>
      </w:r>
      <w:r>
        <w:rPr>
          <w:sz w:val="16"/>
        </w:rPr>
        <w:t>9016</w:t>
      </w:r>
      <w:r>
        <w:rPr>
          <w:spacing w:val="7"/>
          <w:sz w:val="16"/>
        </w:rPr>
        <w:t xml:space="preserve"> </w:t>
      </w:r>
      <w:r>
        <w:rPr>
          <w:sz w:val="16"/>
        </w:rPr>
        <w:t>(133),</w:t>
      </w:r>
      <w:r>
        <w:rPr>
          <w:spacing w:val="6"/>
          <w:sz w:val="16"/>
        </w:rPr>
        <w:t xml:space="preserve"> </w:t>
      </w:r>
      <w:r>
        <w:rPr>
          <w:sz w:val="16"/>
        </w:rPr>
        <w:t>soft</w:t>
      </w:r>
      <w:r>
        <w:rPr>
          <w:spacing w:val="7"/>
          <w:sz w:val="16"/>
        </w:rPr>
        <w:t xml:space="preserve"> </w:t>
      </w:r>
      <w:proofErr w:type="spellStart"/>
      <w:r>
        <w:rPr>
          <w:sz w:val="16"/>
        </w:rPr>
        <w:t>touch</w:t>
      </w:r>
      <w:proofErr w:type="spellEnd"/>
      <w:r>
        <w:rPr>
          <w:spacing w:val="7"/>
          <w:sz w:val="16"/>
        </w:rPr>
        <w:t xml:space="preserve"> </w:t>
      </w:r>
      <w:r>
        <w:rPr>
          <w:sz w:val="16"/>
        </w:rPr>
        <w:t>leicht</w:t>
      </w:r>
      <w:r>
        <w:rPr>
          <w:spacing w:val="6"/>
          <w:sz w:val="16"/>
        </w:rPr>
        <w:t xml:space="preserve"> </w:t>
      </w:r>
      <w:r>
        <w:rPr>
          <w:sz w:val="16"/>
        </w:rPr>
        <w:t>strukturierter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Satinlack</w:t>
      </w:r>
    </w:p>
    <w:p w14:paraId="2AE09764" w14:textId="77777777" w:rsidR="00E9025C" w:rsidRDefault="00000000">
      <w:pPr>
        <w:pStyle w:val="Listenabsatz"/>
        <w:numPr>
          <w:ilvl w:val="1"/>
          <w:numId w:val="5"/>
        </w:numPr>
        <w:tabs>
          <w:tab w:val="left" w:pos="650"/>
        </w:tabs>
        <w:spacing w:before="6"/>
        <w:ind w:left="650" w:hanging="112"/>
        <w:rPr>
          <w:sz w:val="16"/>
        </w:rPr>
      </w:pPr>
      <w:r>
        <w:rPr>
          <w:sz w:val="16"/>
        </w:rPr>
        <w:t>sandstrahlgrau</w:t>
      </w:r>
      <w:r>
        <w:rPr>
          <w:spacing w:val="12"/>
          <w:sz w:val="16"/>
        </w:rPr>
        <w:t xml:space="preserve"> </w:t>
      </w:r>
      <w:r>
        <w:rPr>
          <w:sz w:val="16"/>
        </w:rPr>
        <w:t>(001),</w:t>
      </w:r>
      <w:r>
        <w:rPr>
          <w:spacing w:val="13"/>
          <w:sz w:val="16"/>
        </w:rPr>
        <w:t xml:space="preserve"> </w:t>
      </w:r>
      <w:r>
        <w:rPr>
          <w:sz w:val="16"/>
        </w:rPr>
        <w:t>fein</w:t>
      </w:r>
      <w:r>
        <w:rPr>
          <w:spacing w:val="12"/>
          <w:sz w:val="16"/>
        </w:rPr>
        <w:t xml:space="preserve"> </w:t>
      </w:r>
      <w:r>
        <w:rPr>
          <w:sz w:val="16"/>
        </w:rPr>
        <w:t>strukturierte</w:t>
      </w:r>
      <w:r>
        <w:rPr>
          <w:spacing w:val="13"/>
          <w:sz w:val="16"/>
        </w:rPr>
        <w:t xml:space="preserve"> </w:t>
      </w:r>
      <w:r>
        <w:rPr>
          <w:sz w:val="16"/>
        </w:rPr>
        <w:t>Metallic-</w:t>
      </w:r>
      <w:r>
        <w:rPr>
          <w:spacing w:val="-2"/>
          <w:sz w:val="16"/>
        </w:rPr>
        <w:t>Lackierung</w:t>
      </w:r>
    </w:p>
    <w:p w14:paraId="051CAD93" w14:textId="77777777" w:rsidR="00E9025C" w:rsidRDefault="00000000">
      <w:pPr>
        <w:pStyle w:val="Listenabsatz"/>
        <w:numPr>
          <w:ilvl w:val="1"/>
          <w:numId w:val="5"/>
        </w:numPr>
        <w:tabs>
          <w:tab w:val="left" w:pos="650"/>
        </w:tabs>
        <w:ind w:left="650" w:hanging="112"/>
        <w:rPr>
          <w:sz w:val="16"/>
        </w:rPr>
      </w:pPr>
      <w:r>
        <w:rPr>
          <w:sz w:val="16"/>
        </w:rPr>
        <w:t>Off-</w:t>
      </w:r>
      <w:proofErr w:type="spellStart"/>
      <w:r>
        <w:rPr>
          <w:sz w:val="16"/>
        </w:rPr>
        <w:t>black</w:t>
      </w:r>
      <w:proofErr w:type="spellEnd"/>
      <w:r>
        <w:rPr>
          <w:spacing w:val="5"/>
          <w:sz w:val="16"/>
        </w:rPr>
        <w:t xml:space="preserve"> </w:t>
      </w:r>
      <w:r>
        <w:rPr>
          <w:sz w:val="16"/>
        </w:rPr>
        <w:t>(145),</w:t>
      </w:r>
      <w:r>
        <w:rPr>
          <w:spacing w:val="6"/>
          <w:sz w:val="16"/>
        </w:rPr>
        <w:t xml:space="preserve"> </w:t>
      </w:r>
      <w:r>
        <w:rPr>
          <w:sz w:val="16"/>
        </w:rPr>
        <w:t>soft</w:t>
      </w:r>
      <w:r>
        <w:rPr>
          <w:spacing w:val="6"/>
          <w:sz w:val="16"/>
        </w:rPr>
        <w:t xml:space="preserve"> </w:t>
      </w:r>
      <w:proofErr w:type="spellStart"/>
      <w:r>
        <w:rPr>
          <w:sz w:val="16"/>
        </w:rPr>
        <w:t>touch</w:t>
      </w:r>
      <w:proofErr w:type="spellEnd"/>
      <w:r>
        <w:rPr>
          <w:spacing w:val="5"/>
          <w:sz w:val="16"/>
        </w:rPr>
        <w:t xml:space="preserve"> </w:t>
      </w:r>
      <w:r>
        <w:rPr>
          <w:sz w:val="16"/>
        </w:rPr>
        <w:t>leicht</w:t>
      </w:r>
      <w:r>
        <w:rPr>
          <w:spacing w:val="6"/>
          <w:sz w:val="16"/>
        </w:rPr>
        <w:t xml:space="preserve"> </w:t>
      </w:r>
      <w:r>
        <w:rPr>
          <w:sz w:val="16"/>
        </w:rPr>
        <w:t>strukturierter</w:t>
      </w:r>
      <w:r>
        <w:rPr>
          <w:spacing w:val="6"/>
          <w:sz w:val="16"/>
        </w:rPr>
        <w:t xml:space="preserve"> </w:t>
      </w:r>
      <w:r>
        <w:rPr>
          <w:sz w:val="16"/>
        </w:rPr>
        <w:t>Satinierter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Lack</w:t>
      </w:r>
    </w:p>
    <w:p w14:paraId="383B9680" w14:textId="77777777" w:rsidR="00E9025C" w:rsidRDefault="00000000">
      <w:pPr>
        <w:pStyle w:val="Listenabsatz"/>
        <w:numPr>
          <w:ilvl w:val="1"/>
          <w:numId w:val="5"/>
        </w:numPr>
        <w:tabs>
          <w:tab w:val="left" w:pos="650"/>
        </w:tabs>
        <w:ind w:left="650" w:hanging="112"/>
        <w:rPr>
          <w:sz w:val="16"/>
        </w:rPr>
      </w:pPr>
      <w:proofErr w:type="spellStart"/>
      <w:r>
        <w:rPr>
          <w:sz w:val="16"/>
        </w:rPr>
        <w:t>wabengitter</w:t>
      </w:r>
      <w:proofErr w:type="spellEnd"/>
      <w:r>
        <w:rPr>
          <w:sz w:val="16"/>
        </w:rPr>
        <w:t xml:space="preserve">: tiefschwarz </w:t>
      </w:r>
      <w:r>
        <w:rPr>
          <w:spacing w:val="-2"/>
          <w:sz w:val="16"/>
        </w:rPr>
        <w:t>(104)</w:t>
      </w:r>
    </w:p>
    <w:p w14:paraId="61098BE2" w14:textId="77777777" w:rsidR="00E9025C" w:rsidRDefault="00000000">
      <w:pPr>
        <w:pStyle w:val="Listenabsatz"/>
        <w:numPr>
          <w:ilvl w:val="1"/>
          <w:numId w:val="5"/>
        </w:numPr>
        <w:tabs>
          <w:tab w:val="left" w:pos="650"/>
        </w:tabs>
        <w:ind w:left="650" w:hanging="112"/>
        <w:rPr>
          <w:sz w:val="16"/>
        </w:rPr>
      </w:pPr>
      <w:r>
        <w:rPr>
          <w:sz w:val="16"/>
        </w:rPr>
        <w:t>andere</w:t>
      </w:r>
      <w:r>
        <w:rPr>
          <w:spacing w:val="3"/>
          <w:sz w:val="16"/>
        </w:rPr>
        <w:t xml:space="preserve"> </w:t>
      </w:r>
      <w:r>
        <w:rPr>
          <w:sz w:val="16"/>
        </w:rPr>
        <w:t>Farben</w:t>
      </w:r>
      <w:r>
        <w:rPr>
          <w:spacing w:val="3"/>
          <w:sz w:val="16"/>
        </w:rPr>
        <w:t xml:space="preserve"> </w:t>
      </w:r>
      <w:r>
        <w:rPr>
          <w:sz w:val="16"/>
        </w:rPr>
        <w:t>auf</w:t>
      </w:r>
      <w:r>
        <w:rPr>
          <w:spacing w:val="4"/>
          <w:sz w:val="16"/>
        </w:rPr>
        <w:t xml:space="preserve"> </w:t>
      </w:r>
      <w:r>
        <w:rPr>
          <w:sz w:val="16"/>
        </w:rPr>
        <w:t>Anfrage</w:t>
      </w:r>
      <w:r>
        <w:rPr>
          <w:spacing w:val="2"/>
          <w:sz w:val="16"/>
        </w:rPr>
        <w:t xml:space="preserve"> </w:t>
      </w:r>
      <w:r>
        <w:rPr>
          <w:sz w:val="16"/>
        </w:rPr>
        <w:t>(außer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Wabengitter)</w:t>
      </w:r>
    </w:p>
    <w:p w14:paraId="46483FB5" w14:textId="77777777" w:rsidR="00E9025C" w:rsidRDefault="00E9025C">
      <w:pPr>
        <w:pStyle w:val="Textkrper"/>
        <w:spacing w:before="10"/>
      </w:pPr>
    </w:p>
    <w:p w14:paraId="5CC0DE17" w14:textId="77777777" w:rsidR="00E9025C" w:rsidRDefault="00000000">
      <w:pPr>
        <w:pStyle w:val="berschrift5"/>
        <w:ind w:firstLine="0"/>
        <w:rPr>
          <w:rFonts w:ascii="Proxima Nova Condensed"/>
        </w:rPr>
      </w:pPr>
      <w:r>
        <w:rPr>
          <w:rFonts w:ascii="Proxima Nova Condensed"/>
          <w:spacing w:val="-2"/>
        </w:rPr>
        <w:t>Tragrahmen:</w:t>
      </w:r>
    </w:p>
    <w:p w14:paraId="6E15024D" w14:textId="77777777" w:rsidR="00E9025C" w:rsidRDefault="00000000">
      <w:pPr>
        <w:pStyle w:val="Listenabsatz"/>
        <w:numPr>
          <w:ilvl w:val="0"/>
          <w:numId w:val="5"/>
        </w:numPr>
        <w:tabs>
          <w:tab w:val="left" w:pos="367"/>
        </w:tabs>
        <w:ind w:left="367" w:hanging="112"/>
        <w:rPr>
          <w:sz w:val="16"/>
        </w:rPr>
      </w:pPr>
      <w:r>
        <w:rPr>
          <w:sz w:val="16"/>
        </w:rPr>
        <w:t>aus</w:t>
      </w:r>
      <w:r>
        <w:rPr>
          <w:spacing w:val="5"/>
          <w:sz w:val="16"/>
        </w:rPr>
        <w:t xml:space="preserve"> </w:t>
      </w:r>
      <w:r>
        <w:rPr>
          <w:sz w:val="16"/>
        </w:rPr>
        <w:t>elektrolytisch</w:t>
      </w:r>
      <w:r>
        <w:rPr>
          <w:spacing w:val="5"/>
          <w:sz w:val="16"/>
        </w:rPr>
        <w:t xml:space="preserve"> </w:t>
      </w:r>
      <w:r>
        <w:rPr>
          <w:sz w:val="16"/>
        </w:rPr>
        <w:t>verzinktem</w:t>
      </w:r>
      <w:r>
        <w:rPr>
          <w:spacing w:val="6"/>
          <w:sz w:val="16"/>
        </w:rPr>
        <w:t xml:space="preserve"> </w:t>
      </w:r>
      <w:r>
        <w:rPr>
          <w:sz w:val="16"/>
        </w:rPr>
        <w:t>Stahlblech</w:t>
      </w:r>
      <w:r>
        <w:rPr>
          <w:spacing w:val="5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Zincor</w:t>
      </w:r>
      <w:proofErr w:type="spellEnd"/>
      <w:r>
        <w:rPr>
          <w:sz w:val="16"/>
        </w:rPr>
        <w:t>)</w:t>
      </w:r>
      <w:r>
        <w:rPr>
          <w:spacing w:val="6"/>
          <w:sz w:val="16"/>
        </w:rPr>
        <w:t xml:space="preserve"> </w:t>
      </w:r>
      <w:r>
        <w:rPr>
          <w:sz w:val="16"/>
        </w:rPr>
        <w:t>mit</w:t>
      </w:r>
      <w:r>
        <w:rPr>
          <w:spacing w:val="5"/>
          <w:sz w:val="16"/>
        </w:rPr>
        <w:t xml:space="preserve"> </w:t>
      </w:r>
      <w:r>
        <w:rPr>
          <w:sz w:val="16"/>
        </w:rPr>
        <w:t>einer</w:t>
      </w:r>
      <w:r>
        <w:rPr>
          <w:spacing w:val="5"/>
          <w:sz w:val="16"/>
        </w:rPr>
        <w:t xml:space="preserve"> </w:t>
      </w:r>
      <w:r>
        <w:rPr>
          <w:sz w:val="16"/>
        </w:rPr>
        <w:t>Dicke</w:t>
      </w:r>
      <w:r>
        <w:rPr>
          <w:spacing w:val="6"/>
          <w:sz w:val="16"/>
        </w:rPr>
        <w:t xml:space="preserve"> </w:t>
      </w:r>
      <w:r>
        <w:rPr>
          <w:sz w:val="16"/>
        </w:rPr>
        <w:t>von</w:t>
      </w:r>
      <w:r>
        <w:rPr>
          <w:spacing w:val="5"/>
          <w:sz w:val="16"/>
        </w:rPr>
        <w:t xml:space="preserve"> </w:t>
      </w:r>
      <w:r>
        <w:rPr>
          <w:sz w:val="16"/>
        </w:rPr>
        <w:t>1.25</w:t>
      </w:r>
      <w:r>
        <w:rPr>
          <w:spacing w:val="6"/>
          <w:sz w:val="16"/>
        </w:rPr>
        <w:t xml:space="preserve"> </w:t>
      </w:r>
      <w:r>
        <w:rPr>
          <w:spacing w:val="-5"/>
          <w:sz w:val="16"/>
        </w:rPr>
        <w:t>mm</w:t>
      </w:r>
    </w:p>
    <w:p w14:paraId="37063E08" w14:textId="77777777" w:rsidR="00E9025C" w:rsidRDefault="00000000">
      <w:pPr>
        <w:pStyle w:val="Listenabsatz"/>
        <w:numPr>
          <w:ilvl w:val="0"/>
          <w:numId w:val="5"/>
        </w:numPr>
        <w:tabs>
          <w:tab w:val="left" w:pos="366"/>
          <w:tab w:val="left" w:pos="368"/>
        </w:tabs>
        <w:spacing w:line="247" w:lineRule="auto"/>
        <w:ind w:right="722"/>
        <w:rPr>
          <w:sz w:val="16"/>
        </w:rPr>
      </w:pPr>
      <w:r>
        <w:rPr>
          <w:sz w:val="16"/>
        </w:rPr>
        <w:t>mit</w:t>
      </w:r>
      <w:r>
        <w:rPr>
          <w:spacing w:val="-5"/>
          <w:sz w:val="16"/>
        </w:rPr>
        <w:t xml:space="preserve"> </w:t>
      </w:r>
      <w:r>
        <w:rPr>
          <w:sz w:val="16"/>
        </w:rPr>
        <w:t>Konsolen</w:t>
      </w:r>
      <w:r>
        <w:rPr>
          <w:spacing w:val="-5"/>
          <w:sz w:val="16"/>
        </w:rPr>
        <w:t xml:space="preserve"> </w:t>
      </w:r>
      <w:r>
        <w:rPr>
          <w:sz w:val="16"/>
        </w:rPr>
        <w:t>für</w:t>
      </w:r>
      <w:r>
        <w:rPr>
          <w:spacing w:val="-5"/>
          <w:sz w:val="16"/>
        </w:rPr>
        <w:t xml:space="preserve"> </w:t>
      </w:r>
      <w:r>
        <w:rPr>
          <w:sz w:val="16"/>
        </w:rPr>
        <w:t>den</w:t>
      </w:r>
      <w:r>
        <w:rPr>
          <w:spacing w:val="-5"/>
          <w:sz w:val="16"/>
        </w:rPr>
        <w:t xml:space="preserve"> </w:t>
      </w:r>
      <w:r>
        <w:rPr>
          <w:sz w:val="16"/>
        </w:rPr>
        <w:t>Wärmetauscher,</w:t>
      </w:r>
      <w:r>
        <w:rPr>
          <w:spacing w:val="-5"/>
          <w:sz w:val="16"/>
        </w:rPr>
        <w:t xml:space="preserve"> </w:t>
      </w:r>
      <w:r>
        <w:rPr>
          <w:sz w:val="16"/>
        </w:rPr>
        <w:t>Aussparungen</w:t>
      </w:r>
      <w:r>
        <w:rPr>
          <w:spacing w:val="-5"/>
          <w:sz w:val="16"/>
        </w:rPr>
        <w:t xml:space="preserve"> </w:t>
      </w:r>
      <w:r>
        <w:rPr>
          <w:sz w:val="16"/>
        </w:rPr>
        <w:t>für</w:t>
      </w:r>
      <w:r>
        <w:rPr>
          <w:spacing w:val="-5"/>
          <w:sz w:val="16"/>
        </w:rPr>
        <w:t xml:space="preserve"> </w:t>
      </w:r>
      <w:r>
        <w:rPr>
          <w:sz w:val="16"/>
        </w:rPr>
        <w:t>die</w:t>
      </w:r>
      <w:r>
        <w:rPr>
          <w:spacing w:val="-5"/>
          <w:sz w:val="16"/>
        </w:rPr>
        <w:t xml:space="preserve"> </w:t>
      </w:r>
      <w:r>
        <w:rPr>
          <w:sz w:val="16"/>
        </w:rPr>
        <w:t>Durchführung</w:t>
      </w:r>
      <w:r>
        <w:rPr>
          <w:spacing w:val="40"/>
          <w:sz w:val="16"/>
        </w:rPr>
        <w:t xml:space="preserve"> </w:t>
      </w:r>
      <w:r>
        <w:rPr>
          <w:sz w:val="16"/>
        </w:rPr>
        <w:t>von Wasseranschlüssen und elektrischen Anschlüssen sowie Schlitzen</w:t>
      </w:r>
      <w:r>
        <w:rPr>
          <w:spacing w:val="80"/>
          <w:sz w:val="16"/>
        </w:rPr>
        <w:t xml:space="preserve"> </w:t>
      </w:r>
      <w:r>
        <w:rPr>
          <w:sz w:val="16"/>
        </w:rPr>
        <w:t>für die Wandmontage</w:t>
      </w:r>
    </w:p>
    <w:p w14:paraId="05868EB4" w14:textId="77777777" w:rsidR="00E9025C" w:rsidRDefault="00000000">
      <w:pPr>
        <w:pStyle w:val="berschrift5"/>
        <w:numPr>
          <w:ilvl w:val="0"/>
          <w:numId w:val="5"/>
        </w:numPr>
        <w:tabs>
          <w:tab w:val="left" w:pos="367"/>
        </w:tabs>
        <w:spacing w:line="193" w:lineRule="exact"/>
        <w:ind w:left="367" w:hanging="112"/>
        <w:rPr>
          <w:rFonts w:ascii="Proxima Nova Condensed" w:hAnsi="Proxima Nova Condensed"/>
        </w:rPr>
      </w:pPr>
      <w:proofErr w:type="gramStart"/>
      <w:r>
        <w:rPr>
          <w:rFonts w:ascii="Proxima Nova Condensed" w:hAnsi="Proxima Nova Condensed"/>
        </w:rPr>
        <w:t>Standard</w:t>
      </w:r>
      <w:r>
        <w:rPr>
          <w:rFonts w:ascii="Proxima Nova Condensed" w:hAnsi="Proxima Nova Condensed"/>
          <w:spacing w:val="2"/>
        </w:rPr>
        <w:t xml:space="preserve"> </w:t>
      </w:r>
      <w:r>
        <w:rPr>
          <w:rFonts w:ascii="Proxima Nova Condensed" w:hAnsi="Proxima Nova Condensed"/>
          <w:spacing w:val="-2"/>
        </w:rPr>
        <w:t>Farben</w:t>
      </w:r>
      <w:proofErr w:type="gramEnd"/>
      <w:r>
        <w:rPr>
          <w:rFonts w:ascii="Proxima Nova Condensed" w:hAnsi="Proxima Nova Condensed"/>
          <w:spacing w:val="-2"/>
        </w:rPr>
        <w:t>:</w:t>
      </w:r>
    </w:p>
    <w:p w14:paraId="161D420C" w14:textId="77777777" w:rsidR="00E9025C" w:rsidRDefault="00000000">
      <w:pPr>
        <w:pStyle w:val="Listenabsatz"/>
        <w:numPr>
          <w:ilvl w:val="1"/>
          <w:numId w:val="5"/>
        </w:numPr>
        <w:tabs>
          <w:tab w:val="left" w:pos="650"/>
        </w:tabs>
        <w:spacing w:before="6"/>
        <w:ind w:left="650" w:hanging="112"/>
        <w:rPr>
          <w:sz w:val="16"/>
        </w:rPr>
      </w:pPr>
      <w:r>
        <w:rPr>
          <w:sz w:val="16"/>
        </w:rPr>
        <w:t xml:space="preserve">Tiefschwarz </w:t>
      </w:r>
      <w:r>
        <w:rPr>
          <w:spacing w:val="-2"/>
          <w:sz w:val="16"/>
        </w:rPr>
        <w:t>(104)</w:t>
      </w:r>
    </w:p>
    <w:p w14:paraId="7B7B71BD" w14:textId="77777777" w:rsidR="00E9025C" w:rsidRDefault="00E9025C">
      <w:pPr>
        <w:pStyle w:val="Textkrper"/>
        <w:spacing w:before="10"/>
      </w:pPr>
    </w:p>
    <w:p w14:paraId="49C76662" w14:textId="77777777" w:rsidR="00E9025C" w:rsidRDefault="00000000">
      <w:pPr>
        <w:pStyle w:val="berschrift5"/>
        <w:ind w:firstLine="0"/>
        <w:rPr>
          <w:rFonts w:ascii="Proxima Nova Condensed" w:hAnsi="Proxima Nova Condensed"/>
        </w:rPr>
      </w:pPr>
      <w:r>
        <w:rPr>
          <w:rFonts w:ascii="Proxima Nova Condensed" w:hAnsi="Proxima Nova Condensed"/>
          <w:spacing w:val="-2"/>
        </w:rPr>
        <w:t>Wärmetauscher:</w:t>
      </w:r>
    </w:p>
    <w:p w14:paraId="01AF87B6" w14:textId="77777777" w:rsidR="00E9025C" w:rsidRDefault="00000000">
      <w:pPr>
        <w:pStyle w:val="Textkrper"/>
        <w:spacing w:before="5" w:line="247" w:lineRule="auto"/>
        <w:ind w:left="255"/>
        <w:jc w:val="both"/>
      </w:pPr>
      <w:r>
        <w:t xml:space="preserve">Der Wärmetauscher besteht aus runden, nahtlosen Umwälzröhren </w:t>
      </w:r>
      <w:proofErr w:type="gramStart"/>
      <w:r>
        <w:t>aus reinem roten</w:t>
      </w:r>
      <w:r>
        <w:rPr>
          <w:spacing w:val="40"/>
        </w:rPr>
        <w:t xml:space="preserve"> </w:t>
      </w:r>
      <w:r>
        <w:t>Kupfer</w:t>
      </w:r>
      <w:proofErr w:type="gramEnd"/>
      <w:r>
        <w:t>, Lamellen aus reinem Aluminium und 2 Messingkollektoren für einseitigen</w:t>
      </w:r>
      <w:r>
        <w:rPr>
          <w:spacing w:val="40"/>
        </w:rPr>
        <w:t xml:space="preserve"> </w:t>
      </w:r>
      <w:r>
        <w:t>Anschluss 1/2” (links oder rechts).</w:t>
      </w:r>
    </w:p>
    <w:p w14:paraId="45F5F6E2" w14:textId="77777777" w:rsidR="00E9025C" w:rsidRDefault="00000000">
      <w:pPr>
        <w:pStyle w:val="Listenabsatz"/>
        <w:numPr>
          <w:ilvl w:val="0"/>
          <w:numId w:val="4"/>
        </w:numPr>
        <w:tabs>
          <w:tab w:val="left" w:pos="651"/>
        </w:tabs>
        <w:spacing w:before="0" w:line="193" w:lineRule="exact"/>
        <w:ind w:left="651" w:hanging="112"/>
        <w:rPr>
          <w:sz w:val="16"/>
        </w:rPr>
      </w:pPr>
      <w:r>
        <w:rPr>
          <w:sz w:val="16"/>
        </w:rPr>
        <w:t>ausgestattet</w:t>
      </w:r>
      <w:r>
        <w:rPr>
          <w:spacing w:val="8"/>
          <w:sz w:val="16"/>
        </w:rPr>
        <w:t xml:space="preserve"> </w:t>
      </w:r>
      <w:r>
        <w:rPr>
          <w:sz w:val="16"/>
        </w:rPr>
        <w:t>mit</w:t>
      </w:r>
      <w:r>
        <w:rPr>
          <w:spacing w:val="8"/>
          <w:sz w:val="16"/>
        </w:rPr>
        <w:t xml:space="preserve"> </w:t>
      </w:r>
      <w:r>
        <w:rPr>
          <w:sz w:val="16"/>
        </w:rPr>
        <w:t>einem</w:t>
      </w:r>
      <w:r>
        <w:rPr>
          <w:spacing w:val="8"/>
          <w:sz w:val="16"/>
        </w:rPr>
        <w:t xml:space="preserve"> </w:t>
      </w:r>
      <w:r>
        <w:rPr>
          <w:sz w:val="16"/>
        </w:rPr>
        <w:t>1/2″</w:t>
      </w:r>
      <w:r>
        <w:rPr>
          <w:spacing w:val="9"/>
          <w:sz w:val="16"/>
        </w:rPr>
        <w:t xml:space="preserve"> </w:t>
      </w:r>
      <w:r>
        <w:rPr>
          <w:sz w:val="16"/>
        </w:rPr>
        <w:t>Entlüftungsstopfen</w:t>
      </w:r>
      <w:r>
        <w:rPr>
          <w:spacing w:val="8"/>
          <w:sz w:val="16"/>
        </w:rPr>
        <w:t xml:space="preserve"> </w:t>
      </w:r>
      <w:r>
        <w:rPr>
          <w:sz w:val="16"/>
        </w:rPr>
        <w:t>und</w:t>
      </w:r>
      <w:r>
        <w:rPr>
          <w:spacing w:val="8"/>
          <w:sz w:val="16"/>
        </w:rPr>
        <w:t xml:space="preserve"> </w:t>
      </w:r>
      <w:r>
        <w:rPr>
          <w:sz w:val="16"/>
        </w:rPr>
        <w:t>einem</w:t>
      </w:r>
      <w:r>
        <w:rPr>
          <w:spacing w:val="8"/>
          <w:sz w:val="16"/>
        </w:rPr>
        <w:t xml:space="preserve"> </w:t>
      </w:r>
      <w:r>
        <w:rPr>
          <w:sz w:val="16"/>
        </w:rPr>
        <w:t>1/2″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Ablassstopfen</w:t>
      </w:r>
    </w:p>
    <w:p w14:paraId="080D0490" w14:textId="77777777" w:rsidR="00E9025C" w:rsidRDefault="00000000">
      <w:pPr>
        <w:pStyle w:val="Listenabsatz"/>
        <w:numPr>
          <w:ilvl w:val="0"/>
          <w:numId w:val="4"/>
        </w:numPr>
        <w:tabs>
          <w:tab w:val="left" w:pos="651"/>
        </w:tabs>
        <w:ind w:left="651" w:hanging="112"/>
        <w:rPr>
          <w:rFonts w:ascii="Proxima Nova" w:hAnsi="Proxima Nova"/>
          <w:sz w:val="16"/>
        </w:rPr>
      </w:pPr>
      <w:r>
        <w:rPr>
          <w:sz w:val="16"/>
        </w:rPr>
        <w:t>G</w:t>
      </w:r>
      <w:r>
        <w:rPr>
          <w:spacing w:val="14"/>
          <w:sz w:val="16"/>
        </w:rPr>
        <w:t xml:space="preserve"> </w:t>
      </w:r>
      <w:r>
        <w:rPr>
          <w:sz w:val="16"/>
        </w:rPr>
        <w:t>1/2"</w:t>
      </w:r>
      <w:r>
        <w:rPr>
          <w:spacing w:val="14"/>
          <w:sz w:val="16"/>
        </w:rPr>
        <w:t xml:space="preserve"> </w:t>
      </w:r>
      <w:r>
        <w:rPr>
          <w:sz w:val="16"/>
        </w:rPr>
        <w:t>F-</w:t>
      </w:r>
      <w:r>
        <w:rPr>
          <w:spacing w:val="-2"/>
          <w:sz w:val="16"/>
        </w:rPr>
        <w:t>Anschluss</w:t>
      </w:r>
    </w:p>
    <w:p w14:paraId="7674C53A" w14:textId="77777777" w:rsidR="00E9025C" w:rsidRDefault="00000000">
      <w:pPr>
        <w:pStyle w:val="Listenabsatz"/>
        <w:numPr>
          <w:ilvl w:val="0"/>
          <w:numId w:val="4"/>
        </w:numPr>
        <w:tabs>
          <w:tab w:val="left" w:pos="651"/>
        </w:tabs>
        <w:ind w:left="651" w:hanging="112"/>
        <w:rPr>
          <w:rFonts w:ascii="Proxima Nova" w:hAnsi="Proxima Nova"/>
          <w:sz w:val="16"/>
        </w:rPr>
      </w:pPr>
      <w:r>
        <w:rPr>
          <w:sz w:val="16"/>
        </w:rPr>
        <w:t>Abstand</w:t>
      </w:r>
      <w:r>
        <w:rPr>
          <w:spacing w:val="3"/>
          <w:sz w:val="16"/>
        </w:rPr>
        <w:t xml:space="preserve"> </w:t>
      </w:r>
      <w:r>
        <w:rPr>
          <w:sz w:val="16"/>
        </w:rPr>
        <w:t>zwischen</w:t>
      </w:r>
      <w:r>
        <w:rPr>
          <w:spacing w:val="3"/>
          <w:sz w:val="16"/>
        </w:rPr>
        <w:t xml:space="preserve"> </w:t>
      </w:r>
      <w:r>
        <w:rPr>
          <w:sz w:val="16"/>
        </w:rPr>
        <w:t>den</w:t>
      </w:r>
      <w:r>
        <w:rPr>
          <w:spacing w:val="3"/>
          <w:sz w:val="16"/>
        </w:rPr>
        <w:t xml:space="preserve"> </w:t>
      </w:r>
      <w:r>
        <w:rPr>
          <w:sz w:val="16"/>
        </w:rPr>
        <w:t>Lamellen:</w:t>
      </w:r>
      <w:r>
        <w:rPr>
          <w:spacing w:val="3"/>
          <w:sz w:val="16"/>
        </w:rPr>
        <w:t xml:space="preserve"> </w:t>
      </w:r>
      <w:r>
        <w:rPr>
          <w:sz w:val="16"/>
        </w:rPr>
        <w:t>5.4</w:t>
      </w:r>
      <w:r>
        <w:rPr>
          <w:spacing w:val="1"/>
          <w:sz w:val="16"/>
        </w:rPr>
        <w:t xml:space="preserve"> </w:t>
      </w:r>
      <w:r>
        <w:rPr>
          <w:spacing w:val="-5"/>
          <w:sz w:val="16"/>
        </w:rPr>
        <w:t>mm</w:t>
      </w:r>
    </w:p>
    <w:p w14:paraId="78BF35C2" w14:textId="77777777" w:rsidR="00E9025C" w:rsidRDefault="00000000">
      <w:pPr>
        <w:pStyle w:val="Listenabsatz"/>
        <w:numPr>
          <w:ilvl w:val="0"/>
          <w:numId w:val="4"/>
        </w:numPr>
        <w:tabs>
          <w:tab w:val="left" w:pos="650"/>
          <w:tab w:val="left" w:pos="652"/>
        </w:tabs>
        <w:spacing w:line="247" w:lineRule="auto"/>
        <w:ind w:right="622"/>
        <w:rPr>
          <w:rFonts w:ascii="Proxima Nova" w:hAnsi="Proxima Nova"/>
          <w:sz w:val="16"/>
        </w:rPr>
      </w:pPr>
      <w:r>
        <w:rPr>
          <w:sz w:val="16"/>
        </w:rPr>
        <w:t>elektrostatisch mit anthrazitgrauem Epoxid-Polyesterpulver RAL 7024,</w:t>
      </w:r>
      <w:r>
        <w:rPr>
          <w:spacing w:val="40"/>
          <w:sz w:val="16"/>
        </w:rPr>
        <w:t xml:space="preserve"> </w:t>
      </w:r>
      <w:r>
        <w:rPr>
          <w:sz w:val="16"/>
        </w:rPr>
        <w:t>Glanzgrad 70 %</w:t>
      </w:r>
    </w:p>
    <w:p w14:paraId="5A7E3EB3" w14:textId="77777777" w:rsidR="00E9025C" w:rsidRDefault="00E9025C">
      <w:pPr>
        <w:pStyle w:val="Textkrper"/>
        <w:spacing w:before="4"/>
      </w:pPr>
    </w:p>
    <w:p w14:paraId="3838302B" w14:textId="77777777" w:rsidR="00E9025C" w:rsidRDefault="00000000">
      <w:pPr>
        <w:pStyle w:val="berschrift5"/>
        <w:ind w:firstLine="0"/>
        <w:rPr>
          <w:rFonts w:ascii="Proxima Nova Condensed" w:hAnsi="Proxima Nova Condensed"/>
        </w:rPr>
      </w:pPr>
      <w:r>
        <w:rPr>
          <w:rFonts w:ascii="Proxima Nova Condensed" w:hAnsi="Proxima Nova Condensed"/>
          <w:spacing w:val="-2"/>
        </w:rPr>
        <w:t>Gebläse:</w:t>
      </w:r>
    </w:p>
    <w:p w14:paraId="5E9CC4F9" w14:textId="77777777" w:rsidR="00E9025C" w:rsidRDefault="00000000">
      <w:pPr>
        <w:pStyle w:val="Textkrper"/>
        <w:spacing w:before="5" w:line="247" w:lineRule="auto"/>
        <w:ind w:left="255" w:right="806"/>
      </w:pPr>
      <w:r>
        <w:t>DBH-Ventilatoreinheit(en) entsprechend der Verkleidungslänge.</w:t>
      </w:r>
      <w:r>
        <w:rPr>
          <w:spacing w:val="40"/>
        </w:rPr>
        <w:t xml:space="preserve"> </w:t>
      </w:r>
      <w:r>
        <w:t>Hergestellt aus Aluminium und Kunststoff. 24 VDC</w:t>
      </w:r>
    </w:p>
    <w:p w14:paraId="3F3D7F1D" w14:textId="77777777" w:rsidR="00E9025C" w:rsidRDefault="00E9025C">
      <w:pPr>
        <w:pStyle w:val="Textkrper"/>
        <w:spacing w:before="4"/>
      </w:pPr>
    </w:p>
    <w:p w14:paraId="354262A3" w14:textId="77777777" w:rsidR="00E9025C" w:rsidRDefault="00000000">
      <w:pPr>
        <w:pStyle w:val="berschrift5"/>
        <w:ind w:firstLine="0"/>
        <w:rPr>
          <w:rFonts w:ascii="Proxima Nova Condensed"/>
        </w:rPr>
      </w:pPr>
      <w:r>
        <w:rPr>
          <w:rFonts w:ascii="Proxima Nova Condensed"/>
        </w:rPr>
        <w:t>Elektrische</w:t>
      </w:r>
      <w:r>
        <w:rPr>
          <w:rFonts w:ascii="Proxima Nova Condensed"/>
          <w:spacing w:val="22"/>
        </w:rPr>
        <w:t xml:space="preserve"> </w:t>
      </w:r>
      <w:r>
        <w:rPr>
          <w:rFonts w:ascii="Proxima Nova Condensed"/>
          <w:spacing w:val="-2"/>
        </w:rPr>
        <w:t>Einzelteile:</w:t>
      </w:r>
    </w:p>
    <w:p w14:paraId="4ECEDEA8" w14:textId="77777777" w:rsidR="00E9025C" w:rsidRDefault="00000000">
      <w:pPr>
        <w:pStyle w:val="Listenabsatz"/>
        <w:numPr>
          <w:ilvl w:val="0"/>
          <w:numId w:val="3"/>
        </w:numPr>
        <w:tabs>
          <w:tab w:val="left" w:pos="367"/>
        </w:tabs>
        <w:ind w:left="367" w:hanging="112"/>
        <w:rPr>
          <w:sz w:val="16"/>
        </w:rPr>
      </w:pPr>
      <w:proofErr w:type="spellStart"/>
      <w:r>
        <w:rPr>
          <w:spacing w:val="-2"/>
          <w:sz w:val="16"/>
        </w:rPr>
        <w:t>anschlusswurzel</w:t>
      </w:r>
      <w:proofErr w:type="spellEnd"/>
    </w:p>
    <w:p w14:paraId="7140ABE5" w14:textId="77777777" w:rsidR="00E9025C" w:rsidRDefault="00000000">
      <w:pPr>
        <w:pStyle w:val="Listenabsatz"/>
        <w:numPr>
          <w:ilvl w:val="0"/>
          <w:numId w:val="3"/>
        </w:numPr>
        <w:tabs>
          <w:tab w:val="left" w:pos="367"/>
        </w:tabs>
        <w:ind w:left="367" w:hanging="112"/>
        <w:rPr>
          <w:sz w:val="16"/>
        </w:rPr>
      </w:pPr>
      <w:r>
        <w:rPr>
          <w:sz w:val="16"/>
        </w:rPr>
        <w:t>Stromversorgung 24</w:t>
      </w:r>
      <w:r>
        <w:rPr>
          <w:spacing w:val="1"/>
          <w:sz w:val="16"/>
        </w:rPr>
        <w:t xml:space="preserve"> </w:t>
      </w:r>
      <w:r>
        <w:rPr>
          <w:spacing w:val="-5"/>
          <w:sz w:val="16"/>
        </w:rPr>
        <w:t>VDC</w:t>
      </w:r>
    </w:p>
    <w:p w14:paraId="590F5A5D" w14:textId="77777777" w:rsidR="00E9025C" w:rsidRDefault="00E9025C">
      <w:pPr>
        <w:pStyle w:val="Textkrper"/>
        <w:spacing w:before="10"/>
      </w:pPr>
    </w:p>
    <w:p w14:paraId="3D0A8A76" w14:textId="77777777" w:rsidR="00E9025C" w:rsidRDefault="00000000">
      <w:pPr>
        <w:pStyle w:val="berschrift5"/>
        <w:ind w:firstLine="0"/>
        <w:rPr>
          <w:rFonts w:ascii="Proxima Nova Condensed" w:hAnsi="Proxima Nova Condensed"/>
        </w:rPr>
      </w:pPr>
      <w:r>
        <w:rPr>
          <w:rFonts w:ascii="Proxima Nova Condensed" w:hAnsi="Proxima Nova Condensed"/>
        </w:rPr>
        <w:t xml:space="preserve">2 </w:t>
      </w:r>
      <w:r>
        <w:rPr>
          <w:rFonts w:ascii="Proxima Nova Condensed" w:hAnsi="Proxima Nova Condensed"/>
          <w:spacing w:val="-2"/>
        </w:rPr>
        <w:t>Verlängerungsrohre:</w:t>
      </w:r>
    </w:p>
    <w:p w14:paraId="586EA130" w14:textId="77777777" w:rsidR="00E9025C" w:rsidRDefault="00000000">
      <w:pPr>
        <w:pStyle w:val="Listenabsatz"/>
        <w:numPr>
          <w:ilvl w:val="0"/>
          <w:numId w:val="3"/>
        </w:numPr>
        <w:tabs>
          <w:tab w:val="left" w:pos="367"/>
        </w:tabs>
        <w:ind w:left="367" w:hanging="112"/>
        <w:rPr>
          <w:sz w:val="16"/>
        </w:rPr>
      </w:pPr>
      <w:r>
        <w:rPr>
          <w:w w:val="105"/>
          <w:sz w:val="16"/>
        </w:rPr>
        <w:t>75</w:t>
      </w:r>
      <w:r>
        <w:rPr>
          <w:spacing w:val="2"/>
          <w:w w:val="105"/>
          <w:sz w:val="16"/>
        </w:rPr>
        <w:t xml:space="preserve"> </w:t>
      </w:r>
      <w:r>
        <w:rPr>
          <w:spacing w:val="-5"/>
          <w:w w:val="105"/>
          <w:sz w:val="16"/>
        </w:rPr>
        <w:t>mm</w:t>
      </w:r>
    </w:p>
    <w:p w14:paraId="272AA3DA" w14:textId="77777777" w:rsidR="00E9025C" w:rsidRDefault="00E9025C">
      <w:pPr>
        <w:pStyle w:val="Textkrper"/>
        <w:spacing w:before="10"/>
      </w:pPr>
    </w:p>
    <w:p w14:paraId="29DCADE0" w14:textId="77777777" w:rsidR="00E9025C" w:rsidRDefault="00000000">
      <w:pPr>
        <w:pStyle w:val="berschrift5"/>
        <w:spacing w:before="1"/>
        <w:ind w:firstLine="0"/>
      </w:pPr>
      <w:r>
        <w:rPr>
          <w:spacing w:val="-2"/>
        </w:rPr>
        <w:t>Steuerungen:</w:t>
      </w:r>
    </w:p>
    <w:p w14:paraId="12072F63" w14:textId="77777777" w:rsidR="00E9025C" w:rsidRDefault="00000000">
      <w:pPr>
        <w:pStyle w:val="Listenabsatz"/>
        <w:numPr>
          <w:ilvl w:val="0"/>
          <w:numId w:val="3"/>
        </w:numPr>
        <w:tabs>
          <w:tab w:val="left" w:pos="367"/>
        </w:tabs>
        <w:ind w:left="367" w:hanging="112"/>
        <w:rPr>
          <w:rFonts w:ascii="Proxima Nova Cond Semibold" w:hAnsi="Proxima Nova Cond Semibold"/>
          <w:b/>
          <w:sz w:val="16"/>
        </w:rPr>
      </w:pPr>
      <w:r>
        <w:rPr>
          <w:rFonts w:ascii="Proxima Nova Cond Semibold" w:hAnsi="Proxima Nova Cond Semibold"/>
          <w:b/>
          <w:sz w:val="16"/>
        </w:rPr>
        <w:t>Vormontierte</w:t>
      </w:r>
      <w:r>
        <w:rPr>
          <w:rFonts w:ascii="Proxima Nova Cond Semibold" w:hAnsi="Proxima Nova Cond Semibold"/>
          <w:b/>
          <w:spacing w:val="-2"/>
          <w:sz w:val="16"/>
        </w:rPr>
        <w:t xml:space="preserve"> </w:t>
      </w:r>
      <w:r>
        <w:rPr>
          <w:rFonts w:ascii="Proxima Nova Cond Semibold" w:hAnsi="Proxima Nova Cond Semibold"/>
          <w:b/>
          <w:sz w:val="16"/>
        </w:rPr>
        <w:t>Regeleinheit</w:t>
      </w:r>
      <w:r>
        <w:rPr>
          <w:rFonts w:ascii="Proxima Nova Cond Semibold" w:hAnsi="Proxima Nova Cond Semibold"/>
          <w:b/>
          <w:spacing w:val="-2"/>
          <w:sz w:val="16"/>
        </w:rPr>
        <w:t xml:space="preserve"> </w:t>
      </w:r>
      <w:r>
        <w:rPr>
          <w:rFonts w:ascii="Proxima Nova Cond Semibold" w:hAnsi="Proxima Nova Cond Semibold"/>
          <w:b/>
          <w:sz w:val="16"/>
        </w:rPr>
        <w:t>für</w:t>
      </w:r>
      <w:r>
        <w:rPr>
          <w:rFonts w:ascii="Proxima Nova Cond Semibold" w:hAnsi="Proxima Nova Cond Semibold"/>
          <w:b/>
          <w:spacing w:val="-2"/>
          <w:sz w:val="16"/>
        </w:rPr>
        <w:t xml:space="preserve"> </w:t>
      </w:r>
      <w:r>
        <w:rPr>
          <w:rFonts w:ascii="Proxima Nova Cond Semibold" w:hAnsi="Proxima Nova Cond Semibold"/>
          <w:b/>
          <w:sz w:val="16"/>
        </w:rPr>
        <w:t>die</w:t>
      </w:r>
      <w:r>
        <w:rPr>
          <w:rFonts w:ascii="Proxima Nova Cond Semibold" w:hAnsi="Proxima Nova Cond Semibold"/>
          <w:b/>
          <w:spacing w:val="-2"/>
          <w:sz w:val="16"/>
        </w:rPr>
        <w:t xml:space="preserve"> </w:t>
      </w:r>
      <w:proofErr w:type="spellStart"/>
      <w:r>
        <w:rPr>
          <w:rFonts w:ascii="Proxima Nova Cond Semibold" w:hAnsi="Proxima Nova Cond Semibold"/>
          <w:b/>
          <w:sz w:val="16"/>
        </w:rPr>
        <w:t>Fancoil</w:t>
      </w:r>
      <w:proofErr w:type="spellEnd"/>
      <w:r>
        <w:rPr>
          <w:rFonts w:ascii="Proxima Nova Cond Semibold" w:hAnsi="Proxima Nova Cond Semibold"/>
          <w:b/>
          <w:sz w:val="16"/>
        </w:rPr>
        <w:t>-</w:t>
      </w:r>
      <w:r>
        <w:rPr>
          <w:rFonts w:ascii="Proxima Nova Cond Semibold" w:hAnsi="Proxima Nova Cond Semibold"/>
          <w:b/>
          <w:spacing w:val="-2"/>
          <w:sz w:val="16"/>
        </w:rPr>
        <w:t>Regelung:</w:t>
      </w:r>
    </w:p>
    <w:p w14:paraId="38B1A79B" w14:textId="77777777" w:rsidR="00E9025C" w:rsidRDefault="00000000">
      <w:pPr>
        <w:pStyle w:val="Listenabsatz"/>
        <w:numPr>
          <w:ilvl w:val="1"/>
          <w:numId w:val="3"/>
        </w:numPr>
        <w:tabs>
          <w:tab w:val="left" w:pos="651"/>
        </w:tabs>
        <w:ind w:left="651" w:hanging="112"/>
        <w:rPr>
          <w:rFonts w:ascii="Proxima Nova" w:hAnsi="Proxima Nova"/>
          <w:sz w:val="16"/>
        </w:rPr>
      </w:pPr>
      <w:r>
        <w:rPr>
          <w:sz w:val="16"/>
        </w:rPr>
        <w:t>der</w:t>
      </w:r>
      <w:r>
        <w:rPr>
          <w:spacing w:val="1"/>
          <w:sz w:val="16"/>
        </w:rPr>
        <w:t xml:space="preserve"> </w:t>
      </w:r>
      <w:r>
        <w:rPr>
          <w:sz w:val="16"/>
        </w:rPr>
        <w:t>Controller</w:t>
      </w:r>
      <w:r>
        <w:rPr>
          <w:spacing w:val="1"/>
          <w:sz w:val="16"/>
        </w:rPr>
        <w:t xml:space="preserve"> </w:t>
      </w:r>
      <w:r>
        <w:rPr>
          <w:sz w:val="16"/>
        </w:rPr>
        <w:t>wird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Werkseitig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voreingestellt</w:t>
      </w:r>
      <w:r>
        <w:rPr>
          <w:spacing w:val="2"/>
          <w:sz w:val="16"/>
        </w:rPr>
        <w:t xml:space="preserve"> </w:t>
      </w:r>
      <w:r>
        <w:rPr>
          <w:sz w:val="16"/>
        </w:rPr>
        <w:t>und</w:t>
      </w:r>
      <w:r>
        <w:rPr>
          <w:spacing w:val="1"/>
          <w:sz w:val="16"/>
        </w:rPr>
        <w:t xml:space="preserve"> </w:t>
      </w:r>
      <w:r>
        <w:rPr>
          <w:sz w:val="16"/>
        </w:rPr>
        <w:t>im</w:t>
      </w:r>
      <w:r>
        <w:rPr>
          <w:spacing w:val="1"/>
          <w:sz w:val="16"/>
        </w:rPr>
        <w:t xml:space="preserve"> </w:t>
      </w:r>
      <w:r>
        <w:rPr>
          <w:sz w:val="16"/>
        </w:rPr>
        <w:t>Gerät</w:t>
      </w:r>
      <w:r>
        <w:rPr>
          <w:spacing w:val="1"/>
          <w:sz w:val="16"/>
        </w:rPr>
        <w:t xml:space="preserve"> </w:t>
      </w:r>
      <w:r>
        <w:rPr>
          <w:sz w:val="16"/>
        </w:rPr>
        <w:t>eingebaut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geliefert</w:t>
      </w:r>
    </w:p>
    <w:p w14:paraId="1277B975" w14:textId="77777777" w:rsidR="00E9025C" w:rsidRDefault="00000000">
      <w:pPr>
        <w:pStyle w:val="Listenabsatz"/>
        <w:numPr>
          <w:ilvl w:val="1"/>
          <w:numId w:val="3"/>
        </w:numPr>
        <w:tabs>
          <w:tab w:val="left" w:pos="651"/>
        </w:tabs>
        <w:ind w:left="651" w:hanging="112"/>
        <w:rPr>
          <w:sz w:val="16"/>
        </w:rPr>
      </w:pPr>
      <w:r>
        <w:rPr>
          <w:sz w:val="16"/>
        </w:rPr>
        <w:t xml:space="preserve">mit Sensor(en) für die </w:t>
      </w:r>
      <w:r>
        <w:rPr>
          <w:spacing w:val="-2"/>
          <w:sz w:val="16"/>
        </w:rPr>
        <w:t>Wassertemperatur</w:t>
      </w:r>
    </w:p>
    <w:p w14:paraId="1612704F" w14:textId="77777777" w:rsidR="00E9025C" w:rsidRDefault="00000000">
      <w:pPr>
        <w:pStyle w:val="Listenabsatz"/>
        <w:numPr>
          <w:ilvl w:val="1"/>
          <w:numId w:val="3"/>
        </w:numPr>
        <w:tabs>
          <w:tab w:val="left" w:pos="651"/>
        </w:tabs>
        <w:ind w:left="651" w:hanging="112"/>
        <w:rPr>
          <w:sz w:val="16"/>
        </w:rPr>
      </w:pPr>
      <w:r>
        <w:rPr>
          <w:sz w:val="16"/>
        </w:rPr>
        <w:t>mit Magnetkartenkontakt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/ </w:t>
      </w:r>
      <w:r>
        <w:rPr>
          <w:spacing w:val="-2"/>
          <w:sz w:val="16"/>
        </w:rPr>
        <w:t>Fensterkontakt</w:t>
      </w:r>
    </w:p>
    <w:p w14:paraId="5C6B4005" w14:textId="77777777" w:rsidR="00E9025C" w:rsidRDefault="00000000">
      <w:pPr>
        <w:pStyle w:val="Listenabsatz"/>
        <w:numPr>
          <w:ilvl w:val="1"/>
          <w:numId w:val="3"/>
        </w:numPr>
        <w:tabs>
          <w:tab w:val="left" w:pos="651"/>
        </w:tabs>
        <w:ind w:left="651" w:hanging="112"/>
        <w:rPr>
          <w:sz w:val="16"/>
        </w:rPr>
      </w:pPr>
      <w:r>
        <w:rPr>
          <w:sz w:val="16"/>
        </w:rPr>
        <w:t xml:space="preserve">heizen / </w:t>
      </w:r>
      <w:r>
        <w:rPr>
          <w:spacing w:val="-2"/>
          <w:sz w:val="16"/>
        </w:rPr>
        <w:t>kühlen</w:t>
      </w:r>
    </w:p>
    <w:p w14:paraId="1983D7EF" w14:textId="77777777" w:rsidR="00E9025C" w:rsidRDefault="00000000">
      <w:pPr>
        <w:pStyle w:val="Listenabsatz"/>
        <w:numPr>
          <w:ilvl w:val="1"/>
          <w:numId w:val="3"/>
        </w:numPr>
        <w:tabs>
          <w:tab w:val="left" w:pos="651"/>
        </w:tabs>
        <w:ind w:left="651" w:hanging="112"/>
        <w:rPr>
          <w:sz w:val="16"/>
        </w:rPr>
      </w:pPr>
      <w:r>
        <w:rPr>
          <w:sz w:val="16"/>
        </w:rPr>
        <w:t>heizen:</w:t>
      </w:r>
      <w:r>
        <w:rPr>
          <w:spacing w:val="1"/>
          <w:sz w:val="16"/>
        </w:rPr>
        <w:t xml:space="preserve"> </w:t>
      </w:r>
      <w:r>
        <w:rPr>
          <w:sz w:val="16"/>
        </w:rPr>
        <w:t>läuft</w:t>
      </w:r>
      <w:r>
        <w:rPr>
          <w:spacing w:val="1"/>
          <w:sz w:val="16"/>
        </w:rPr>
        <w:t xml:space="preserve"> </w:t>
      </w:r>
      <w:r>
        <w:rPr>
          <w:sz w:val="16"/>
        </w:rPr>
        <w:t>an</w:t>
      </w:r>
      <w:r>
        <w:rPr>
          <w:spacing w:val="1"/>
          <w:sz w:val="16"/>
        </w:rPr>
        <w:t xml:space="preserve"> </w:t>
      </w:r>
      <w:r>
        <w:rPr>
          <w:sz w:val="16"/>
        </w:rPr>
        <w:t>bei</w:t>
      </w:r>
      <w:r>
        <w:rPr>
          <w:spacing w:val="1"/>
          <w:sz w:val="16"/>
        </w:rPr>
        <w:t xml:space="preserve"> </w:t>
      </w:r>
      <w:r>
        <w:rPr>
          <w:sz w:val="16"/>
        </w:rPr>
        <w:t>Wassertemperatur</w:t>
      </w:r>
      <w:r>
        <w:rPr>
          <w:spacing w:val="2"/>
          <w:sz w:val="16"/>
        </w:rPr>
        <w:t xml:space="preserve"> </w:t>
      </w:r>
      <w:r>
        <w:rPr>
          <w:sz w:val="16"/>
        </w:rPr>
        <w:t>&gt;28</w:t>
      </w:r>
      <w:r>
        <w:rPr>
          <w:spacing w:val="1"/>
          <w:sz w:val="16"/>
        </w:rPr>
        <w:t xml:space="preserve"> </w:t>
      </w:r>
      <w:r>
        <w:rPr>
          <w:sz w:val="16"/>
        </w:rPr>
        <w:t>°C,</w:t>
      </w:r>
      <w:r>
        <w:rPr>
          <w:spacing w:val="1"/>
          <w:sz w:val="16"/>
        </w:rPr>
        <w:t xml:space="preserve"> </w:t>
      </w:r>
      <w:r>
        <w:rPr>
          <w:sz w:val="16"/>
        </w:rPr>
        <w:t>kann</w:t>
      </w:r>
      <w:r>
        <w:rPr>
          <w:spacing w:val="1"/>
          <w:sz w:val="16"/>
        </w:rPr>
        <w:t xml:space="preserve"> </w:t>
      </w:r>
      <w:r>
        <w:rPr>
          <w:sz w:val="16"/>
        </w:rPr>
        <w:t>einfach</w:t>
      </w:r>
      <w:r>
        <w:rPr>
          <w:spacing w:val="1"/>
          <w:sz w:val="16"/>
        </w:rPr>
        <w:t xml:space="preserve"> </w:t>
      </w:r>
      <w:r>
        <w:rPr>
          <w:sz w:val="16"/>
        </w:rPr>
        <w:t>geändert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werden</w:t>
      </w:r>
    </w:p>
    <w:p w14:paraId="71FFB6AD" w14:textId="77777777" w:rsidR="00E9025C" w:rsidRDefault="00000000">
      <w:pPr>
        <w:pStyle w:val="Listenabsatz"/>
        <w:numPr>
          <w:ilvl w:val="1"/>
          <w:numId w:val="3"/>
        </w:numPr>
        <w:tabs>
          <w:tab w:val="left" w:pos="651"/>
        </w:tabs>
        <w:ind w:left="651" w:hanging="112"/>
        <w:rPr>
          <w:sz w:val="16"/>
        </w:rPr>
      </w:pPr>
      <w:r>
        <w:rPr>
          <w:sz w:val="16"/>
        </w:rPr>
        <w:t>Kühlen:</w:t>
      </w:r>
      <w:r>
        <w:rPr>
          <w:spacing w:val="2"/>
          <w:sz w:val="16"/>
        </w:rPr>
        <w:t xml:space="preserve"> </w:t>
      </w:r>
      <w:r>
        <w:rPr>
          <w:sz w:val="16"/>
        </w:rPr>
        <w:t>läuft</w:t>
      </w:r>
      <w:r>
        <w:rPr>
          <w:spacing w:val="2"/>
          <w:sz w:val="16"/>
        </w:rPr>
        <w:t xml:space="preserve"> </w:t>
      </w:r>
      <w:r>
        <w:rPr>
          <w:sz w:val="16"/>
        </w:rPr>
        <w:t>an</w:t>
      </w:r>
      <w:r>
        <w:rPr>
          <w:spacing w:val="2"/>
          <w:sz w:val="16"/>
        </w:rPr>
        <w:t xml:space="preserve"> </w:t>
      </w:r>
      <w:r>
        <w:rPr>
          <w:sz w:val="16"/>
        </w:rPr>
        <w:t>bei</w:t>
      </w:r>
      <w:r>
        <w:rPr>
          <w:spacing w:val="2"/>
          <w:sz w:val="16"/>
        </w:rPr>
        <w:t xml:space="preserve"> </w:t>
      </w:r>
      <w:r>
        <w:rPr>
          <w:sz w:val="16"/>
        </w:rPr>
        <w:t>Wassertemperatur</w:t>
      </w:r>
      <w:r>
        <w:rPr>
          <w:spacing w:val="2"/>
          <w:sz w:val="16"/>
        </w:rPr>
        <w:t xml:space="preserve"> </w:t>
      </w:r>
      <w:r>
        <w:rPr>
          <w:sz w:val="16"/>
        </w:rPr>
        <w:t>&lt;24</w:t>
      </w:r>
      <w:r>
        <w:rPr>
          <w:spacing w:val="2"/>
          <w:sz w:val="16"/>
        </w:rPr>
        <w:t xml:space="preserve"> </w:t>
      </w:r>
      <w:r>
        <w:rPr>
          <w:sz w:val="16"/>
        </w:rPr>
        <w:t>°C,</w:t>
      </w:r>
      <w:r>
        <w:rPr>
          <w:spacing w:val="2"/>
          <w:sz w:val="16"/>
        </w:rPr>
        <w:t xml:space="preserve"> </w:t>
      </w:r>
      <w:r>
        <w:rPr>
          <w:sz w:val="16"/>
        </w:rPr>
        <w:t>kann</w:t>
      </w:r>
      <w:r>
        <w:rPr>
          <w:spacing w:val="2"/>
          <w:sz w:val="16"/>
        </w:rPr>
        <w:t xml:space="preserve"> </w:t>
      </w:r>
      <w:r>
        <w:rPr>
          <w:sz w:val="16"/>
        </w:rPr>
        <w:t>einfach</w:t>
      </w:r>
      <w:r>
        <w:rPr>
          <w:spacing w:val="2"/>
          <w:sz w:val="16"/>
        </w:rPr>
        <w:t xml:space="preserve"> </w:t>
      </w:r>
      <w:r>
        <w:rPr>
          <w:sz w:val="16"/>
        </w:rPr>
        <w:t>geändert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werden</w:t>
      </w:r>
    </w:p>
    <w:p w14:paraId="7A0FF64B" w14:textId="77777777" w:rsidR="00E9025C" w:rsidRDefault="00E9025C">
      <w:pPr>
        <w:pStyle w:val="Textkrper"/>
        <w:rPr>
          <w:sz w:val="20"/>
        </w:rPr>
      </w:pPr>
    </w:p>
    <w:p w14:paraId="51688738" w14:textId="77777777" w:rsidR="00E9025C" w:rsidRDefault="00E9025C">
      <w:pPr>
        <w:pStyle w:val="Textkrper"/>
        <w:rPr>
          <w:sz w:val="20"/>
        </w:rPr>
      </w:pPr>
    </w:p>
    <w:p w14:paraId="32183F71" w14:textId="77777777" w:rsidR="00E9025C" w:rsidRDefault="00E9025C">
      <w:pPr>
        <w:pStyle w:val="Textkrper"/>
        <w:rPr>
          <w:sz w:val="20"/>
        </w:rPr>
      </w:pPr>
    </w:p>
    <w:p w14:paraId="6746B28E" w14:textId="77777777" w:rsidR="00E9025C" w:rsidRDefault="00000000">
      <w:pPr>
        <w:pStyle w:val="Textkrper"/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5A3A40" wp14:editId="7C7950F5">
                <wp:simplePos x="0" y="0"/>
                <wp:positionH relativeFrom="page">
                  <wp:posOffset>558006</wp:posOffset>
                </wp:positionH>
                <wp:positionV relativeFrom="paragraph">
                  <wp:posOffset>224172</wp:posOffset>
                </wp:positionV>
                <wp:extent cx="152400" cy="2762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276225">
                              <a:moveTo>
                                <a:pt x="137756" y="0"/>
                              </a:moveTo>
                              <a:lnTo>
                                <a:pt x="94213" y="7039"/>
                              </a:lnTo>
                              <a:lnTo>
                                <a:pt x="56397" y="26643"/>
                              </a:lnTo>
                              <a:lnTo>
                                <a:pt x="26577" y="56537"/>
                              </a:lnTo>
                              <a:lnTo>
                                <a:pt x="7022" y="94447"/>
                              </a:lnTo>
                              <a:lnTo>
                                <a:pt x="0" y="138099"/>
                              </a:lnTo>
                              <a:lnTo>
                                <a:pt x="7022" y="181741"/>
                              </a:lnTo>
                              <a:lnTo>
                                <a:pt x="26577" y="219646"/>
                              </a:lnTo>
                              <a:lnTo>
                                <a:pt x="56397" y="249540"/>
                              </a:lnTo>
                              <a:lnTo>
                                <a:pt x="94213" y="269145"/>
                              </a:lnTo>
                              <a:lnTo>
                                <a:pt x="137756" y="276186"/>
                              </a:lnTo>
                              <a:lnTo>
                                <a:pt x="142646" y="276186"/>
                              </a:lnTo>
                              <a:lnTo>
                                <a:pt x="152234" y="275437"/>
                              </a:lnTo>
                              <a:lnTo>
                                <a:pt x="151866" y="234657"/>
                              </a:lnTo>
                              <a:lnTo>
                                <a:pt x="147256" y="235305"/>
                              </a:lnTo>
                              <a:lnTo>
                                <a:pt x="142557" y="235661"/>
                              </a:lnTo>
                              <a:lnTo>
                                <a:pt x="137756" y="235661"/>
                              </a:lnTo>
                              <a:lnTo>
                                <a:pt x="99874" y="227994"/>
                              </a:lnTo>
                              <a:lnTo>
                                <a:pt x="68935" y="207087"/>
                              </a:lnTo>
                              <a:lnTo>
                                <a:pt x="48074" y="176076"/>
                              </a:lnTo>
                              <a:lnTo>
                                <a:pt x="40424" y="138099"/>
                              </a:lnTo>
                              <a:lnTo>
                                <a:pt x="48074" y="100115"/>
                              </a:lnTo>
                              <a:lnTo>
                                <a:pt x="68935" y="69100"/>
                              </a:lnTo>
                              <a:lnTo>
                                <a:pt x="99874" y="48192"/>
                              </a:lnTo>
                              <a:lnTo>
                                <a:pt x="137756" y="40525"/>
                              </a:lnTo>
                              <a:lnTo>
                                <a:pt x="147612" y="40512"/>
                              </a:lnTo>
                              <a:lnTo>
                                <a:pt x="151841" y="41084"/>
                              </a:lnTo>
                              <a:lnTo>
                                <a:pt x="151803" y="698"/>
                              </a:lnTo>
                              <a:lnTo>
                                <a:pt x="147193" y="215"/>
                              </a:lnTo>
                              <a:lnTo>
                                <a:pt x="1377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3.9375pt;margin-top:17.6514pt;width:12pt;height:21.75pt;mso-position-horizontal-relative:page;mso-position-vertical-relative:paragraph;z-index:-15728640;mso-wrap-distance-left:0;mso-wrap-distance-right:0" id="docshape1" coordorigin="879,353" coordsize="240,435" path="m1096,353l1027,364,968,395,921,442,890,502,879,571,890,639,921,699,968,746,1027,777,1096,788,1103,788,1118,787,1118,723,1111,724,1103,724,1096,724,1036,712,987,679,954,630,942,571,954,511,987,462,1036,429,1096,417,1111,417,1118,418,1118,354,1111,353,1096,3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523D18C" wp14:editId="5A2ABC27">
                <wp:simplePos x="0" y="0"/>
                <wp:positionH relativeFrom="page">
                  <wp:posOffset>793396</wp:posOffset>
                </wp:positionH>
                <wp:positionV relativeFrom="paragraph">
                  <wp:posOffset>226141</wp:posOffset>
                </wp:positionV>
                <wp:extent cx="152400" cy="2762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276225">
                              <a:moveTo>
                                <a:pt x="142506" y="0"/>
                              </a:moveTo>
                              <a:lnTo>
                                <a:pt x="137756" y="0"/>
                              </a:lnTo>
                              <a:lnTo>
                                <a:pt x="94218" y="7039"/>
                              </a:lnTo>
                              <a:lnTo>
                                <a:pt x="56402" y="26643"/>
                              </a:lnTo>
                              <a:lnTo>
                                <a:pt x="26581" y="56537"/>
                              </a:lnTo>
                              <a:lnTo>
                                <a:pt x="7023" y="94447"/>
                              </a:lnTo>
                              <a:lnTo>
                                <a:pt x="0" y="138099"/>
                              </a:lnTo>
                              <a:lnTo>
                                <a:pt x="7023" y="181746"/>
                              </a:lnTo>
                              <a:lnTo>
                                <a:pt x="26581" y="219652"/>
                              </a:lnTo>
                              <a:lnTo>
                                <a:pt x="56402" y="249544"/>
                              </a:lnTo>
                              <a:lnTo>
                                <a:pt x="94218" y="269147"/>
                              </a:lnTo>
                              <a:lnTo>
                                <a:pt x="137756" y="276186"/>
                              </a:lnTo>
                              <a:lnTo>
                                <a:pt x="142659" y="276186"/>
                              </a:lnTo>
                              <a:lnTo>
                                <a:pt x="152222" y="275450"/>
                              </a:lnTo>
                              <a:lnTo>
                                <a:pt x="151866" y="234645"/>
                              </a:lnTo>
                              <a:lnTo>
                                <a:pt x="147269" y="235318"/>
                              </a:lnTo>
                              <a:lnTo>
                                <a:pt x="142544" y="235661"/>
                              </a:lnTo>
                              <a:lnTo>
                                <a:pt x="137756" y="235661"/>
                              </a:lnTo>
                              <a:lnTo>
                                <a:pt x="104244" y="229724"/>
                              </a:lnTo>
                              <a:lnTo>
                                <a:pt x="75769" y="213323"/>
                              </a:lnTo>
                              <a:lnTo>
                                <a:pt x="54441" y="188571"/>
                              </a:lnTo>
                              <a:lnTo>
                                <a:pt x="42367" y="157581"/>
                              </a:lnTo>
                              <a:lnTo>
                                <a:pt x="123571" y="157581"/>
                              </a:lnTo>
                              <a:lnTo>
                                <a:pt x="123202" y="114617"/>
                              </a:lnTo>
                              <a:lnTo>
                                <a:pt x="43268" y="114617"/>
                              </a:lnTo>
                              <a:lnTo>
                                <a:pt x="56034" y="85091"/>
                              </a:lnTo>
                              <a:lnTo>
                                <a:pt x="77316" y="61617"/>
                              </a:lnTo>
                              <a:lnTo>
                                <a:pt x="105196" y="46119"/>
                              </a:lnTo>
                              <a:lnTo>
                                <a:pt x="137756" y="40525"/>
                              </a:lnTo>
                              <a:lnTo>
                                <a:pt x="147637" y="40525"/>
                              </a:lnTo>
                              <a:lnTo>
                                <a:pt x="151841" y="41084"/>
                              </a:lnTo>
                              <a:lnTo>
                                <a:pt x="151815" y="723"/>
                              </a:lnTo>
                              <a:lnTo>
                                <a:pt x="1425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2.472198pt;margin-top:17.8064pt;width:12pt;height:21.75pt;mso-position-horizontal-relative:page;mso-position-vertical-relative:paragraph;z-index:-15728128;mso-wrap-distance-left:0;mso-wrap-distance-right:0" id="docshape2" coordorigin="1249,356" coordsize="240,435" path="m1474,356l1466,356,1398,367,1338,398,1291,445,1261,505,1249,574,1261,642,1291,702,1338,749,1398,780,1466,791,1474,791,1489,790,1489,726,1481,727,1474,727,1466,727,1414,718,1369,692,1335,653,1316,604,1444,604,1443,537,1318,537,1338,490,1371,453,1415,429,1466,420,1482,420,1489,421,1489,357,1474,35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810B45" wp14:editId="559A2D82">
                <wp:simplePos x="0" y="0"/>
                <wp:positionH relativeFrom="page">
                  <wp:posOffset>1061563</wp:posOffset>
                </wp:positionH>
                <wp:positionV relativeFrom="paragraph">
                  <wp:posOffset>176276</wp:posOffset>
                </wp:positionV>
                <wp:extent cx="357505" cy="36004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7505" cy="360045"/>
                          <a:chOff x="0" y="0"/>
                          <a:chExt cx="357505" cy="3600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-8" y="11"/>
                            <a:ext cx="35750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" h="253365">
                                <a:moveTo>
                                  <a:pt x="356882" y="121996"/>
                                </a:moveTo>
                                <a:lnTo>
                                  <a:pt x="355168" y="117373"/>
                                </a:lnTo>
                                <a:lnTo>
                                  <a:pt x="351840" y="113880"/>
                                </a:lnTo>
                                <a:lnTo>
                                  <a:pt x="348526" y="110363"/>
                                </a:lnTo>
                                <a:lnTo>
                                  <a:pt x="344195" y="108331"/>
                                </a:lnTo>
                                <a:lnTo>
                                  <a:pt x="343281" y="108331"/>
                                </a:lnTo>
                                <a:lnTo>
                                  <a:pt x="343281" y="125272"/>
                                </a:lnTo>
                                <a:lnTo>
                                  <a:pt x="343281" y="235991"/>
                                </a:lnTo>
                                <a:lnTo>
                                  <a:pt x="342671" y="237185"/>
                                </a:lnTo>
                                <a:lnTo>
                                  <a:pt x="341960" y="237972"/>
                                </a:lnTo>
                                <a:lnTo>
                                  <a:pt x="341198" y="238747"/>
                                </a:lnTo>
                                <a:lnTo>
                                  <a:pt x="340271" y="239242"/>
                                </a:lnTo>
                                <a:lnTo>
                                  <a:pt x="16624" y="239242"/>
                                </a:lnTo>
                                <a:lnTo>
                                  <a:pt x="15697" y="238747"/>
                                </a:lnTo>
                                <a:lnTo>
                                  <a:pt x="14935" y="237972"/>
                                </a:lnTo>
                                <a:lnTo>
                                  <a:pt x="14211" y="237185"/>
                                </a:lnTo>
                                <a:lnTo>
                                  <a:pt x="13627" y="235991"/>
                                </a:lnTo>
                                <a:lnTo>
                                  <a:pt x="13627" y="125272"/>
                                </a:lnTo>
                                <a:lnTo>
                                  <a:pt x="14198" y="124066"/>
                                </a:lnTo>
                                <a:lnTo>
                                  <a:pt x="14935" y="123278"/>
                                </a:lnTo>
                                <a:lnTo>
                                  <a:pt x="15697" y="122516"/>
                                </a:lnTo>
                                <a:lnTo>
                                  <a:pt x="16624" y="121996"/>
                                </a:lnTo>
                                <a:lnTo>
                                  <a:pt x="340271" y="121996"/>
                                </a:lnTo>
                                <a:lnTo>
                                  <a:pt x="341198" y="122516"/>
                                </a:lnTo>
                                <a:lnTo>
                                  <a:pt x="341960" y="123278"/>
                                </a:lnTo>
                                <a:lnTo>
                                  <a:pt x="342684" y="124066"/>
                                </a:lnTo>
                                <a:lnTo>
                                  <a:pt x="343281" y="125272"/>
                                </a:lnTo>
                                <a:lnTo>
                                  <a:pt x="343281" y="108331"/>
                                </a:lnTo>
                                <a:lnTo>
                                  <a:pt x="284175" y="108331"/>
                                </a:lnTo>
                                <a:lnTo>
                                  <a:pt x="284200" y="13271"/>
                                </a:lnTo>
                                <a:lnTo>
                                  <a:pt x="282155" y="8420"/>
                                </a:lnTo>
                                <a:lnTo>
                                  <a:pt x="275132" y="1778"/>
                                </a:lnTo>
                                <a:lnTo>
                                  <a:pt x="270522" y="76"/>
                                </a:lnTo>
                                <a:lnTo>
                                  <a:pt x="270522" y="108331"/>
                                </a:lnTo>
                                <a:lnTo>
                                  <a:pt x="82981" y="108331"/>
                                </a:lnTo>
                                <a:lnTo>
                                  <a:pt x="83019" y="16675"/>
                                </a:lnTo>
                                <a:lnTo>
                                  <a:pt x="83515" y="15748"/>
                                </a:lnTo>
                                <a:lnTo>
                                  <a:pt x="85064" y="14262"/>
                                </a:lnTo>
                                <a:lnTo>
                                  <a:pt x="86283" y="13677"/>
                                </a:lnTo>
                                <a:lnTo>
                                  <a:pt x="267246" y="13677"/>
                                </a:lnTo>
                                <a:lnTo>
                                  <a:pt x="268452" y="14249"/>
                                </a:lnTo>
                                <a:lnTo>
                                  <a:pt x="269989" y="15748"/>
                                </a:lnTo>
                                <a:lnTo>
                                  <a:pt x="270510" y="16675"/>
                                </a:lnTo>
                                <a:lnTo>
                                  <a:pt x="270522" y="108331"/>
                                </a:lnTo>
                                <a:lnTo>
                                  <a:pt x="270522" y="76"/>
                                </a:lnTo>
                                <a:lnTo>
                                  <a:pt x="270344" y="0"/>
                                </a:lnTo>
                                <a:lnTo>
                                  <a:pt x="83172" y="0"/>
                                </a:lnTo>
                                <a:lnTo>
                                  <a:pt x="78371" y="1778"/>
                                </a:lnTo>
                                <a:lnTo>
                                  <a:pt x="71361" y="8420"/>
                                </a:lnTo>
                                <a:lnTo>
                                  <a:pt x="69329" y="13271"/>
                                </a:lnTo>
                                <a:lnTo>
                                  <a:pt x="69329" y="108331"/>
                                </a:lnTo>
                                <a:lnTo>
                                  <a:pt x="18351" y="108331"/>
                                </a:lnTo>
                                <a:lnTo>
                                  <a:pt x="8356" y="110363"/>
                                </a:lnTo>
                                <a:lnTo>
                                  <a:pt x="5067" y="113880"/>
                                </a:lnTo>
                                <a:lnTo>
                                  <a:pt x="1714" y="117373"/>
                                </a:lnTo>
                                <a:lnTo>
                                  <a:pt x="0" y="121996"/>
                                </a:lnTo>
                                <a:lnTo>
                                  <a:pt x="0" y="239242"/>
                                </a:lnTo>
                                <a:lnTo>
                                  <a:pt x="1714" y="243865"/>
                                </a:lnTo>
                                <a:lnTo>
                                  <a:pt x="5067" y="247370"/>
                                </a:lnTo>
                                <a:lnTo>
                                  <a:pt x="8356" y="250888"/>
                                </a:lnTo>
                                <a:lnTo>
                                  <a:pt x="13220" y="252971"/>
                                </a:lnTo>
                                <a:lnTo>
                                  <a:pt x="343674" y="252971"/>
                                </a:lnTo>
                                <a:lnTo>
                                  <a:pt x="348526" y="250888"/>
                                </a:lnTo>
                                <a:lnTo>
                                  <a:pt x="355168" y="243865"/>
                                </a:lnTo>
                                <a:lnTo>
                                  <a:pt x="356882" y="239242"/>
                                </a:lnTo>
                                <a:lnTo>
                                  <a:pt x="356882" y="121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21" y="246585"/>
                            <a:ext cx="214871" cy="1134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23" y="144038"/>
                            <a:ext cx="302110" cy="77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01718" y="36003"/>
                            <a:ext cx="14859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590" h="56515">
                                <a:moveTo>
                                  <a:pt x="16941" y="927"/>
                                </a:moveTo>
                                <a:lnTo>
                                  <a:pt x="11087" y="927"/>
                                </a:lnTo>
                                <a:lnTo>
                                  <a:pt x="0" y="7302"/>
                                </a:lnTo>
                                <a:lnTo>
                                  <a:pt x="1333" y="12928"/>
                                </a:lnTo>
                                <a:lnTo>
                                  <a:pt x="10160" y="7810"/>
                                </a:lnTo>
                                <a:lnTo>
                                  <a:pt x="10312" y="7810"/>
                                </a:lnTo>
                                <a:lnTo>
                                  <a:pt x="10312" y="55499"/>
                                </a:lnTo>
                                <a:lnTo>
                                  <a:pt x="16941" y="55499"/>
                                </a:lnTo>
                                <a:lnTo>
                                  <a:pt x="16941" y="927"/>
                                </a:lnTo>
                                <a:close/>
                              </a:path>
                              <a:path w="148590" h="56515">
                                <a:moveTo>
                                  <a:pt x="66903" y="48793"/>
                                </a:moveTo>
                                <a:lnTo>
                                  <a:pt x="66827" y="32410"/>
                                </a:lnTo>
                                <a:lnTo>
                                  <a:pt x="61836" y="27381"/>
                                </a:lnTo>
                                <a:lnTo>
                                  <a:pt x="55587" y="26123"/>
                                </a:lnTo>
                                <a:lnTo>
                                  <a:pt x="55587" y="25946"/>
                                </a:lnTo>
                                <a:lnTo>
                                  <a:pt x="61747" y="23520"/>
                                </a:lnTo>
                                <a:lnTo>
                                  <a:pt x="64960" y="18732"/>
                                </a:lnTo>
                                <a:lnTo>
                                  <a:pt x="64960" y="6388"/>
                                </a:lnTo>
                                <a:lnTo>
                                  <a:pt x="60426" y="0"/>
                                </a:lnTo>
                                <a:lnTo>
                                  <a:pt x="44983" y="0"/>
                                </a:lnTo>
                                <a:lnTo>
                                  <a:pt x="39814" y="2095"/>
                                </a:lnTo>
                                <a:lnTo>
                                  <a:pt x="37096" y="4203"/>
                                </a:lnTo>
                                <a:lnTo>
                                  <a:pt x="38963" y="9575"/>
                                </a:lnTo>
                                <a:lnTo>
                                  <a:pt x="41148" y="7899"/>
                                </a:lnTo>
                                <a:lnTo>
                                  <a:pt x="45046" y="5969"/>
                                </a:lnTo>
                                <a:lnTo>
                                  <a:pt x="55435" y="5969"/>
                                </a:lnTo>
                                <a:lnTo>
                                  <a:pt x="58000" y="9829"/>
                                </a:lnTo>
                                <a:lnTo>
                                  <a:pt x="58000" y="20662"/>
                                </a:lnTo>
                                <a:lnTo>
                                  <a:pt x="51689" y="23444"/>
                                </a:lnTo>
                                <a:lnTo>
                                  <a:pt x="42875" y="23444"/>
                                </a:lnTo>
                                <a:lnTo>
                                  <a:pt x="42875" y="28968"/>
                                </a:lnTo>
                                <a:lnTo>
                                  <a:pt x="53327" y="28968"/>
                                </a:lnTo>
                                <a:lnTo>
                                  <a:pt x="59728" y="32245"/>
                                </a:lnTo>
                                <a:lnTo>
                                  <a:pt x="59880" y="44500"/>
                                </a:lnTo>
                                <a:lnTo>
                                  <a:pt x="57086" y="50469"/>
                                </a:lnTo>
                                <a:lnTo>
                                  <a:pt x="43484" y="50469"/>
                                </a:lnTo>
                                <a:lnTo>
                                  <a:pt x="39039" y="48361"/>
                                </a:lnTo>
                                <a:lnTo>
                                  <a:pt x="37096" y="47104"/>
                                </a:lnTo>
                                <a:lnTo>
                                  <a:pt x="35229" y="52730"/>
                                </a:lnTo>
                                <a:lnTo>
                                  <a:pt x="37719" y="54495"/>
                                </a:lnTo>
                                <a:lnTo>
                                  <a:pt x="42710" y="56426"/>
                                </a:lnTo>
                                <a:lnTo>
                                  <a:pt x="60502" y="56426"/>
                                </a:lnTo>
                                <a:lnTo>
                                  <a:pt x="66903" y="48793"/>
                                </a:lnTo>
                                <a:close/>
                              </a:path>
                              <a:path w="148590" h="56515">
                                <a:moveTo>
                                  <a:pt x="109131" y="34023"/>
                                </a:moveTo>
                                <a:lnTo>
                                  <a:pt x="105435" y="29400"/>
                                </a:lnTo>
                                <a:lnTo>
                                  <a:pt x="105232" y="29146"/>
                                </a:lnTo>
                                <a:lnTo>
                                  <a:pt x="102184" y="27851"/>
                                </a:lnTo>
                                <a:lnTo>
                                  <a:pt x="102184" y="34861"/>
                                </a:lnTo>
                                <a:lnTo>
                                  <a:pt x="102184" y="46939"/>
                                </a:lnTo>
                                <a:lnTo>
                                  <a:pt x="98209" y="51054"/>
                                </a:lnTo>
                                <a:lnTo>
                                  <a:pt x="85559" y="51054"/>
                                </a:lnTo>
                                <a:lnTo>
                                  <a:pt x="81661" y="46189"/>
                                </a:lnTo>
                                <a:lnTo>
                                  <a:pt x="81864" y="41313"/>
                                </a:lnTo>
                                <a:lnTo>
                                  <a:pt x="81889" y="35534"/>
                                </a:lnTo>
                                <a:lnTo>
                                  <a:pt x="85102" y="31242"/>
                                </a:lnTo>
                                <a:lnTo>
                                  <a:pt x="91033" y="29400"/>
                                </a:lnTo>
                                <a:lnTo>
                                  <a:pt x="97891" y="31496"/>
                                </a:lnTo>
                                <a:lnTo>
                                  <a:pt x="101206" y="34023"/>
                                </a:lnTo>
                                <a:lnTo>
                                  <a:pt x="102184" y="34861"/>
                                </a:lnTo>
                                <a:lnTo>
                                  <a:pt x="102184" y="27851"/>
                                </a:lnTo>
                                <a:lnTo>
                                  <a:pt x="98907" y="26454"/>
                                </a:lnTo>
                                <a:lnTo>
                                  <a:pt x="98907" y="26200"/>
                                </a:lnTo>
                                <a:lnTo>
                                  <a:pt x="103136" y="24104"/>
                                </a:lnTo>
                                <a:lnTo>
                                  <a:pt x="105156" y="23101"/>
                                </a:lnTo>
                                <a:lnTo>
                                  <a:pt x="107340" y="18059"/>
                                </a:lnTo>
                                <a:lnTo>
                                  <a:pt x="107340" y="6565"/>
                                </a:lnTo>
                                <a:lnTo>
                                  <a:pt x="106387" y="5308"/>
                                </a:lnTo>
                                <a:lnTo>
                                  <a:pt x="102349" y="12"/>
                                </a:lnTo>
                                <a:lnTo>
                                  <a:pt x="100711" y="12"/>
                                </a:lnTo>
                                <a:lnTo>
                                  <a:pt x="100711" y="9829"/>
                                </a:lnTo>
                                <a:lnTo>
                                  <a:pt x="100622" y="19240"/>
                                </a:lnTo>
                                <a:lnTo>
                                  <a:pt x="97345" y="22504"/>
                                </a:lnTo>
                                <a:lnTo>
                                  <a:pt x="92976" y="24104"/>
                                </a:lnTo>
                                <a:lnTo>
                                  <a:pt x="87388" y="22504"/>
                                </a:lnTo>
                                <a:lnTo>
                                  <a:pt x="87223" y="22504"/>
                                </a:lnTo>
                                <a:lnTo>
                                  <a:pt x="83223" y="19481"/>
                                </a:lnTo>
                                <a:lnTo>
                                  <a:pt x="83299" y="9334"/>
                                </a:lnTo>
                                <a:lnTo>
                                  <a:pt x="86423" y="5308"/>
                                </a:lnTo>
                                <a:lnTo>
                                  <a:pt x="98285" y="5308"/>
                                </a:lnTo>
                                <a:lnTo>
                                  <a:pt x="100711" y="9829"/>
                                </a:lnTo>
                                <a:lnTo>
                                  <a:pt x="100711" y="12"/>
                                </a:lnTo>
                                <a:lnTo>
                                  <a:pt x="83527" y="12"/>
                                </a:lnTo>
                                <a:lnTo>
                                  <a:pt x="76746" y="5892"/>
                                </a:lnTo>
                                <a:lnTo>
                                  <a:pt x="76873" y="19481"/>
                                </a:lnTo>
                                <a:lnTo>
                                  <a:pt x="79159" y="23939"/>
                                </a:lnTo>
                                <a:lnTo>
                                  <a:pt x="84861" y="26797"/>
                                </a:lnTo>
                                <a:lnTo>
                                  <a:pt x="84950" y="27038"/>
                                </a:lnTo>
                                <a:lnTo>
                                  <a:pt x="78701" y="29895"/>
                                </a:lnTo>
                                <a:lnTo>
                                  <a:pt x="74866" y="34861"/>
                                </a:lnTo>
                                <a:lnTo>
                                  <a:pt x="74866" y="49707"/>
                                </a:lnTo>
                                <a:lnTo>
                                  <a:pt x="81280" y="56426"/>
                                </a:lnTo>
                                <a:lnTo>
                                  <a:pt x="101574" y="56426"/>
                                </a:lnTo>
                                <a:lnTo>
                                  <a:pt x="108038" y="51054"/>
                                </a:lnTo>
                                <a:lnTo>
                                  <a:pt x="109131" y="50139"/>
                                </a:lnTo>
                                <a:lnTo>
                                  <a:pt x="109131" y="34023"/>
                                </a:lnTo>
                                <a:close/>
                              </a:path>
                              <a:path w="148590" h="56515">
                                <a:moveTo>
                                  <a:pt x="148488" y="927"/>
                                </a:moveTo>
                                <a:lnTo>
                                  <a:pt x="116484" y="927"/>
                                </a:lnTo>
                                <a:lnTo>
                                  <a:pt x="116484" y="7061"/>
                                </a:lnTo>
                                <a:lnTo>
                                  <a:pt x="141312" y="7061"/>
                                </a:lnTo>
                                <a:lnTo>
                                  <a:pt x="141312" y="7226"/>
                                </a:lnTo>
                                <a:lnTo>
                                  <a:pt x="119291" y="55499"/>
                                </a:lnTo>
                                <a:lnTo>
                                  <a:pt x="126403" y="55499"/>
                                </a:lnTo>
                                <a:lnTo>
                                  <a:pt x="148488" y="5803"/>
                                </a:lnTo>
                                <a:lnTo>
                                  <a:pt x="148488" y="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3.587639pt;margin-top:13.88pt;width:28.15pt;height:28.35pt;mso-position-horizontal-relative:page;mso-position-vertical-relative:paragraph;z-index:-15727616;mso-wrap-distance-left:0;mso-wrap-distance-right:0" id="docshapegroup3" coordorigin="1672,278" coordsize="563,567">
                <v:shape style="position:absolute;left:1671;top:277;width:563;height:399" id="docshape4" coordorigin="1672,278" coordsize="563,399" path="m2234,470l2231,462,2226,457,2221,451,2214,448,2212,448,2212,475,2212,649,2211,651,2210,652,2209,654,2208,654,1698,654,1696,654,1695,652,1694,651,1693,649,1693,475,1694,473,1695,472,1696,471,1698,470,2208,470,2209,471,2210,472,2211,473,2212,475,2212,448,2119,448,2119,299,2116,291,2105,280,2098,278,2098,448,1802,448,1802,304,1803,302,1806,300,1808,299,2093,299,2095,300,2097,302,2098,304,2098,448,2098,278,2097,278,1803,278,1795,280,1784,291,1781,299,1781,448,1701,448,1685,451,1680,457,1674,462,1672,470,1672,654,1674,662,1680,667,1685,673,1693,676,2213,676,2221,673,2231,662,2234,654,2234,470xe" filled="true" fillcolor="#000000" stroked="false">
                  <v:path arrowok="t"/>
                  <v:fill type="solid"/>
                </v:shape>
                <v:shape style="position:absolute;left:1780;top:665;width:339;height:179" type="#_x0000_t75" id="docshape5" stroked="false">
                  <v:imagedata r:id="rId7" o:title=""/>
                </v:shape>
                <v:shape style="position:absolute;left:1711;top:504;width:476;height:123" type="#_x0000_t75" id="docshape6" stroked="false">
                  <v:imagedata r:id="rId8" o:title=""/>
                </v:shape>
                <v:shape style="position:absolute;left:1831;top:334;width:234;height:89" id="docshape7" coordorigin="1832,334" coordsize="234,89" path="m1859,336l1849,336,1832,346,1834,355,1848,347,1848,347,1848,422,1859,422,1859,336xm1937,411l1937,385,1929,377,1919,375,1919,375,1929,371,1934,364,1934,344,1927,334,1903,334,1895,338,1890,341,1893,349,1897,347,1903,344,1919,344,1923,350,1923,367,1913,371,1899,371,1899,380,1916,380,1926,385,1926,404,1922,414,1900,414,1893,410,1890,408,1887,417,1891,420,1899,423,1927,423,1937,411xm2004,388l1998,381,1998,380,1993,378,1993,389,1993,408,1987,415,1967,415,1961,407,1961,399,1961,390,1966,383,1975,381,1986,384,1991,388,1993,389,1993,378,1988,376,1988,376,1994,372,1998,371,2001,363,2001,345,1999,343,1993,334,1991,334,1991,350,1990,365,1985,370,1978,372,1970,370,1969,370,1963,365,1963,349,1968,343,1987,343,1991,350,1991,334,1963,334,1953,344,1953,365,1957,372,1966,376,1966,377,1956,381,1950,389,1950,413,1960,423,1992,423,2002,415,2004,413,2004,388xm2066,336l2015,336,2015,345,2054,345,2054,346,2020,422,2031,422,2066,343,2066,33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14:paraId="1E3CEFFE" w14:textId="77777777" w:rsidR="00E9025C" w:rsidRDefault="00000000">
      <w:pPr>
        <w:pStyle w:val="berschrift5"/>
        <w:numPr>
          <w:ilvl w:val="1"/>
          <w:numId w:val="3"/>
        </w:numPr>
        <w:tabs>
          <w:tab w:val="left" w:pos="595"/>
        </w:tabs>
        <w:spacing w:before="125"/>
        <w:ind w:left="595" w:hanging="112"/>
        <w:rPr>
          <w:rFonts w:ascii="Proxima Nova" w:hAnsi="Proxima Nova"/>
          <w:b w:val="0"/>
        </w:rPr>
      </w:pPr>
      <w:r>
        <w:rPr>
          <w:b w:val="0"/>
        </w:rPr>
        <w:br w:type="column"/>
      </w:r>
      <w:r>
        <w:t>Option</w:t>
      </w:r>
      <w:r>
        <w:rPr>
          <w:spacing w:val="4"/>
        </w:rPr>
        <w:t xml:space="preserve"> </w:t>
      </w:r>
      <w:r>
        <w:t>1:</w:t>
      </w:r>
      <w:r>
        <w:rPr>
          <w:spacing w:val="6"/>
        </w:rPr>
        <w:t xml:space="preserve"> </w:t>
      </w:r>
      <w:r>
        <w:t>Auto-change-</w:t>
      </w:r>
      <w:proofErr w:type="spellStart"/>
      <w:r>
        <w:t>over</w:t>
      </w:r>
      <w:proofErr w:type="spellEnd"/>
      <w:r>
        <w:rPr>
          <w:spacing w:val="6"/>
        </w:rPr>
        <w:t xml:space="preserve"> </w:t>
      </w:r>
      <w:r>
        <w:t>Modus</w:t>
      </w:r>
      <w:r>
        <w:rPr>
          <w:spacing w:val="5"/>
        </w:rPr>
        <w:t xml:space="preserve"> </w:t>
      </w:r>
      <w:r>
        <w:rPr>
          <w:spacing w:val="-2"/>
        </w:rPr>
        <w:t>(ACO):</w:t>
      </w:r>
    </w:p>
    <w:p w14:paraId="22CFA729" w14:textId="77777777" w:rsidR="00E9025C" w:rsidRDefault="00000000">
      <w:pPr>
        <w:pStyle w:val="Listenabsatz"/>
        <w:numPr>
          <w:ilvl w:val="2"/>
          <w:numId w:val="3"/>
        </w:numPr>
        <w:tabs>
          <w:tab w:val="left" w:pos="822"/>
        </w:tabs>
        <w:ind w:left="822" w:hanging="112"/>
        <w:rPr>
          <w:rFonts w:ascii="Proxima Nova" w:hAnsi="Proxima Nova"/>
          <w:sz w:val="16"/>
        </w:rPr>
      </w:pPr>
      <w:r>
        <w:rPr>
          <w:sz w:val="16"/>
        </w:rPr>
        <w:t>mit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Lufttemperatursensor</w:t>
      </w:r>
    </w:p>
    <w:p w14:paraId="134C991A" w14:textId="77777777" w:rsidR="00E9025C" w:rsidRDefault="00000000">
      <w:pPr>
        <w:pStyle w:val="Listenabsatz"/>
        <w:numPr>
          <w:ilvl w:val="2"/>
          <w:numId w:val="3"/>
        </w:numPr>
        <w:tabs>
          <w:tab w:val="left" w:pos="822"/>
          <w:tab w:val="left" w:pos="824"/>
        </w:tabs>
        <w:spacing w:line="247" w:lineRule="auto"/>
        <w:ind w:right="1173"/>
        <w:rPr>
          <w:rFonts w:ascii="Proxima Nova" w:hAnsi="Proxima Nova"/>
          <w:sz w:val="16"/>
        </w:rPr>
      </w:pPr>
      <w:r>
        <w:rPr>
          <w:sz w:val="16"/>
        </w:rPr>
        <w:t>die</w:t>
      </w:r>
      <w:r>
        <w:rPr>
          <w:spacing w:val="-2"/>
          <w:sz w:val="16"/>
        </w:rPr>
        <w:t xml:space="preserve"> </w:t>
      </w:r>
      <w:r>
        <w:rPr>
          <w:sz w:val="16"/>
        </w:rPr>
        <w:t>Ventilatorgeschwindigkeit</w:t>
      </w:r>
      <w:r>
        <w:rPr>
          <w:spacing w:val="-2"/>
          <w:sz w:val="16"/>
        </w:rPr>
        <w:t xml:space="preserve"> </w:t>
      </w:r>
      <w:r>
        <w:rPr>
          <w:sz w:val="16"/>
        </w:rPr>
        <w:t>wird</w:t>
      </w:r>
      <w:r>
        <w:rPr>
          <w:spacing w:val="-2"/>
          <w:sz w:val="16"/>
        </w:rPr>
        <w:t xml:space="preserve"> </w:t>
      </w:r>
      <w:r>
        <w:rPr>
          <w:sz w:val="16"/>
        </w:rPr>
        <w:t>manuell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3</w:t>
      </w:r>
      <w:r>
        <w:rPr>
          <w:spacing w:val="-2"/>
          <w:sz w:val="16"/>
        </w:rPr>
        <w:t xml:space="preserve"> </w:t>
      </w:r>
      <w:r>
        <w:rPr>
          <w:sz w:val="16"/>
        </w:rPr>
        <w:t>Stufen</w:t>
      </w:r>
      <w:r>
        <w:rPr>
          <w:spacing w:val="-2"/>
          <w:sz w:val="16"/>
        </w:rPr>
        <w:t xml:space="preserve"> </w:t>
      </w:r>
      <w:r>
        <w:rPr>
          <w:sz w:val="16"/>
        </w:rPr>
        <w:t>über</w:t>
      </w:r>
      <w:r>
        <w:rPr>
          <w:spacing w:val="40"/>
          <w:sz w:val="16"/>
        </w:rPr>
        <w:t xml:space="preserve"> </w:t>
      </w:r>
      <w:r>
        <w:rPr>
          <w:sz w:val="16"/>
        </w:rPr>
        <w:t>das Bedienfeld gewählt.</w:t>
      </w:r>
    </w:p>
    <w:p w14:paraId="7C9A3FAD" w14:textId="77777777" w:rsidR="00E9025C" w:rsidRDefault="00000000">
      <w:pPr>
        <w:pStyle w:val="Listenabsatz"/>
        <w:numPr>
          <w:ilvl w:val="2"/>
          <w:numId w:val="3"/>
        </w:numPr>
        <w:tabs>
          <w:tab w:val="left" w:pos="822"/>
          <w:tab w:val="left" w:pos="824"/>
        </w:tabs>
        <w:spacing w:before="0" w:line="247" w:lineRule="auto"/>
        <w:ind w:right="1136"/>
        <w:rPr>
          <w:rFonts w:ascii="Proxima Nova" w:hAnsi="Proxima Nova"/>
          <w:sz w:val="16"/>
        </w:rPr>
      </w:pPr>
      <w:r>
        <w:rPr>
          <w:sz w:val="16"/>
        </w:rPr>
        <w:t xml:space="preserve">das </w:t>
      </w:r>
      <w:proofErr w:type="spellStart"/>
      <w:r>
        <w:rPr>
          <w:sz w:val="16"/>
        </w:rPr>
        <w:t>gerät</w:t>
      </w:r>
      <w:proofErr w:type="spellEnd"/>
      <w:r>
        <w:rPr>
          <w:sz w:val="16"/>
        </w:rPr>
        <w:t xml:space="preserve"> schaltet automatisch vom heiz- in den kühl- und in</w:t>
      </w:r>
      <w:r>
        <w:rPr>
          <w:spacing w:val="40"/>
          <w:sz w:val="16"/>
        </w:rPr>
        <w:t xml:space="preserve"> </w:t>
      </w:r>
      <w:r>
        <w:rPr>
          <w:sz w:val="16"/>
        </w:rPr>
        <w:t>den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standby</w:t>
      </w:r>
      <w:proofErr w:type="spellEnd"/>
      <w:r>
        <w:rPr>
          <w:sz w:val="16"/>
        </w:rPr>
        <w:t>-modus</w:t>
      </w:r>
    </w:p>
    <w:p w14:paraId="4489C9C2" w14:textId="77777777" w:rsidR="00E9025C" w:rsidRDefault="00000000">
      <w:pPr>
        <w:pStyle w:val="berschrift5"/>
        <w:numPr>
          <w:ilvl w:val="1"/>
          <w:numId w:val="3"/>
        </w:numPr>
        <w:tabs>
          <w:tab w:val="left" w:pos="595"/>
        </w:tabs>
        <w:spacing w:line="193" w:lineRule="exact"/>
        <w:ind w:left="595" w:hanging="112"/>
        <w:rPr>
          <w:rFonts w:ascii="Proxima Nova" w:hAnsi="Proxima Nova"/>
          <w:b w:val="0"/>
        </w:rPr>
      </w:pPr>
      <w:r>
        <w:t>Option</w:t>
      </w:r>
      <w:r>
        <w:rPr>
          <w:spacing w:val="-1"/>
        </w:rPr>
        <w:t xml:space="preserve"> </w:t>
      </w:r>
      <w:r>
        <w:t>2: Drucktastenbedienung</w:t>
      </w:r>
      <w:r>
        <w:rPr>
          <w:spacing w:val="1"/>
        </w:rPr>
        <w:t xml:space="preserve"> </w:t>
      </w:r>
      <w:r>
        <w:rPr>
          <w:spacing w:val="-2"/>
        </w:rPr>
        <w:t>(TPT):</w:t>
      </w:r>
    </w:p>
    <w:p w14:paraId="750DDF54" w14:textId="77777777" w:rsidR="00E9025C" w:rsidRDefault="00000000">
      <w:pPr>
        <w:pStyle w:val="Listenabsatz"/>
        <w:numPr>
          <w:ilvl w:val="2"/>
          <w:numId w:val="3"/>
        </w:numPr>
        <w:tabs>
          <w:tab w:val="left" w:pos="822"/>
        </w:tabs>
        <w:spacing w:before="4"/>
        <w:ind w:left="822" w:hanging="112"/>
        <w:rPr>
          <w:rFonts w:ascii="Proxima Nova" w:hAnsi="Proxima Nova"/>
          <w:sz w:val="16"/>
        </w:rPr>
      </w:pPr>
      <w:r>
        <w:rPr>
          <w:sz w:val="16"/>
        </w:rPr>
        <w:t>mit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Lufttemperatursensor</w:t>
      </w:r>
    </w:p>
    <w:p w14:paraId="303DA123" w14:textId="77777777" w:rsidR="00E9025C" w:rsidRDefault="00000000">
      <w:pPr>
        <w:pStyle w:val="Listenabsatz"/>
        <w:numPr>
          <w:ilvl w:val="2"/>
          <w:numId w:val="3"/>
        </w:numPr>
        <w:tabs>
          <w:tab w:val="left" w:pos="822"/>
          <w:tab w:val="left" w:pos="824"/>
        </w:tabs>
        <w:spacing w:line="247" w:lineRule="auto"/>
        <w:ind w:right="193"/>
        <w:rPr>
          <w:rFonts w:ascii="Proxima Nova" w:hAnsi="Proxima Nova"/>
          <w:sz w:val="16"/>
        </w:rPr>
      </w:pPr>
      <w:r>
        <w:rPr>
          <w:sz w:val="16"/>
        </w:rPr>
        <w:t>Die Ventilatorgeschwindigkeit wird automatisch entsprechend der</w:t>
      </w:r>
      <w:r>
        <w:rPr>
          <w:spacing w:val="40"/>
          <w:sz w:val="16"/>
        </w:rPr>
        <w:t xml:space="preserve"> </w:t>
      </w:r>
      <w:r>
        <w:rPr>
          <w:sz w:val="16"/>
        </w:rPr>
        <w:t>eingestellten</w:t>
      </w:r>
      <w:r>
        <w:rPr>
          <w:spacing w:val="-6"/>
          <w:sz w:val="16"/>
        </w:rPr>
        <w:t xml:space="preserve"> </w:t>
      </w:r>
      <w:r>
        <w:rPr>
          <w:sz w:val="16"/>
        </w:rPr>
        <w:t>Komforttemperatur</w:t>
      </w:r>
      <w:r>
        <w:rPr>
          <w:spacing w:val="-6"/>
          <w:sz w:val="16"/>
        </w:rPr>
        <w:t xml:space="preserve"> </w:t>
      </w:r>
      <w:r>
        <w:rPr>
          <w:sz w:val="16"/>
        </w:rPr>
        <w:t>über</w:t>
      </w:r>
      <w:r>
        <w:rPr>
          <w:spacing w:val="-6"/>
          <w:sz w:val="16"/>
        </w:rPr>
        <w:t xml:space="preserve"> </w:t>
      </w:r>
      <w:r>
        <w:rPr>
          <w:sz w:val="16"/>
        </w:rPr>
        <w:t>die</w:t>
      </w:r>
      <w:r>
        <w:rPr>
          <w:spacing w:val="-6"/>
          <w:sz w:val="16"/>
        </w:rPr>
        <w:t xml:space="preserve"> </w:t>
      </w:r>
      <w:r>
        <w:rPr>
          <w:sz w:val="16"/>
        </w:rPr>
        <w:t>Touch-Buttons</w:t>
      </w:r>
      <w:r>
        <w:rPr>
          <w:spacing w:val="-6"/>
          <w:sz w:val="16"/>
        </w:rPr>
        <w:t xml:space="preserve"> </w:t>
      </w:r>
      <w:r>
        <w:rPr>
          <w:sz w:val="16"/>
        </w:rPr>
        <w:t>gesteuert.</w:t>
      </w:r>
      <w:r>
        <w:rPr>
          <w:spacing w:val="-6"/>
          <w:sz w:val="16"/>
        </w:rPr>
        <w:t xml:space="preserve"> </w:t>
      </w:r>
      <w:r>
        <w:rPr>
          <w:sz w:val="16"/>
        </w:rPr>
        <w:t>Dadurch</w:t>
      </w:r>
      <w:r>
        <w:rPr>
          <w:spacing w:val="40"/>
          <w:sz w:val="16"/>
        </w:rPr>
        <w:t xml:space="preserve"> </w:t>
      </w:r>
      <w:r>
        <w:rPr>
          <w:sz w:val="16"/>
        </w:rPr>
        <w:t>ist das Gerät sehr leise, wenn die Komforttemperatur erreicht ist.</w:t>
      </w:r>
    </w:p>
    <w:p w14:paraId="475B8CB6" w14:textId="77777777" w:rsidR="00E9025C" w:rsidRDefault="00000000">
      <w:pPr>
        <w:pStyle w:val="berschrift5"/>
        <w:numPr>
          <w:ilvl w:val="1"/>
          <w:numId w:val="3"/>
        </w:numPr>
        <w:tabs>
          <w:tab w:val="left" w:pos="596"/>
        </w:tabs>
        <w:spacing w:line="193" w:lineRule="exact"/>
        <w:ind w:left="596" w:hanging="112"/>
        <w:rPr>
          <w:rFonts w:ascii="Proxima Nova" w:hAnsi="Proxima Nova"/>
          <w:b w:val="0"/>
        </w:rPr>
      </w:pPr>
      <w:r>
        <w:t>Option</w:t>
      </w:r>
      <w:r>
        <w:rPr>
          <w:spacing w:val="2"/>
        </w:rPr>
        <w:t xml:space="preserve"> </w:t>
      </w:r>
      <w:r>
        <w:t>3:</w:t>
      </w:r>
      <w:r>
        <w:rPr>
          <w:spacing w:val="3"/>
        </w:rPr>
        <w:t xml:space="preserve"> </w:t>
      </w:r>
      <w:r>
        <w:t>0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BMS</w:t>
      </w:r>
      <w:r>
        <w:rPr>
          <w:spacing w:val="3"/>
        </w:rPr>
        <w:t xml:space="preserve"> </w:t>
      </w:r>
      <w:r>
        <w:t>mit</w:t>
      </w:r>
      <w:r>
        <w:rPr>
          <w:spacing w:val="3"/>
        </w:rPr>
        <w:t xml:space="preserve"> </w:t>
      </w:r>
      <w:r>
        <w:rPr>
          <w:spacing w:val="-2"/>
        </w:rPr>
        <w:t>Wassertemperaturüberwachung:</w:t>
      </w:r>
    </w:p>
    <w:p w14:paraId="1E320985" w14:textId="77777777" w:rsidR="00E9025C" w:rsidRDefault="00000000">
      <w:pPr>
        <w:pStyle w:val="Listenabsatz"/>
        <w:numPr>
          <w:ilvl w:val="2"/>
          <w:numId w:val="3"/>
        </w:numPr>
        <w:tabs>
          <w:tab w:val="left" w:pos="822"/>
          <w:tab w:val="left" w:pos="824"/>
        </w:tabs>
        <w:spacing w:line="247" w:lineRule="auto"/>
        <w:ind w:right="371"/>
        <w:rPr>
          <w:sz w:val="16"/>
        </w:rPr>
      </w:pPr>
      <w:r>
        <w:rPr>
          <w:sz w:val="16"/>
        </w:rPr>
        <w:t>bei</w:t>
      </w:r>
      <w:r>
        <w:rPr>
          <w:spacing w:val="-1"/>
          <w:sz w:val="16"/>
        </w:rPr>
        <w:t xml:space="preserve"> </w:t>
      </w:r>
      <w:r>
        <w:rPr>
          <w:sz w:val="16"/>
        </w:rPr>
        <w:t>Erkennung</w:t>
      </w:r>
      <w:r>
        <w:rPr>
          <w:spacing w:val="-1"/>
          <w:sz w:val="16"/>
        </w:rPr>
        <w:t xml:space="preserve"> </w:t>
      </w:r>
      <w:r>
        <w:rPr>
          <w:sz w:val="16"/>
        </w:rPr>
        <w:t>von</w:t>
      </w:r>
      <w:r>
        <w:rPr>
          <w:spacing w:val="-1"/>
          <w:sz w:val="16"/>
        </w:rPr>
        <w:t xml:space="preserve"> </w:t>
      </w:r>
      <w:r>
        <w:rPr>
          <w:sz w:val="16"/>
        </w:rPr>
        <w:t>kaltem</w:t>
      </w:r>
      <w:r>
        <w:rPr>
          <w:spacing w:val="-1"/>
          <w:sz w:val="16"/>
        </w:rPr>
        <w:t xml:space="preserve"> </w:t>
      </w:r>
      <w:r>
        <w:rPr>
          <w:sz w:val="16"/>
        </w:rPr>
        <w:t>(&lt;24</w:t>
      </w:r>
      <w:r>
        <w:rPr>
          <w:spacing w:val="-1"/>
          <w:sz w:val="16"/>
        </w:rPr>
        <w:t xml:space="preserve"> </w:t>
      </w:r>
      <w:r>
        <w:rPr>
          <w:sz w:val="16"/>
        </w:rPr>
        <w:t>°C)</w:t>
      </w:r>
      <w:r>
        <w:rPr>
          <w:spacing w:val="-1"/>
          <w:sz w:val="16"/>
        </w:rPr>
        <w:t xml:space="preserve"> </w:t>
      </w:r>
      <w:r>
        <w:rPr>
          <w:sz w:val="16"/>
        </w:rPr>
        <w:t>oder</w:t>
      </w:r>
      <w:r>
        <w:rPr>
          <w:spacing w:val="-1"/>
          <w:sz w:val="16"/>
        </w:rPr>
        <w:t xml:space="preserve"> </w:t>
      </w:r>
      <w:r>
        <w:rPr>
          <w:sz w:val="16"/>
        </w:rPr>
        <w:t>heißem</w:t>
      </w:r>
      <w:r>
        <w:rPr>
          <w:spacing w:val="-1"/>
          <w:sz w:val="16"/>
        </w:rPr>
        <w:t xml:space="preserve"> </w:t>
      </w:r>
      <w:r>
        <w:rPr>
          <w:sz w:val="16"/>
        </w:rPr>
        <w:t>(&gt;28</w:t>
      </w:r>
      <w:r>
        <w:rPr>
          <w:spacing w:val="-1"/>
          <w:sz w:val="16"/>
        </w:rPr>
        <w:t xml:space="preserve"> </w:t>
      </w:r>
      <w:r>
        <w:rPr>
          <w:sz w:val="16"/>
        </w:rPr>
        <w:t>°C)</w:t>
      </w:r>
      <w:r>
        <w:rPr>
          <w:spacing w:val="-1"/>
          <w:sz w:val="16"/>
        </w:rPr>
        <w:t xml:space="preserve"> </w:t>
      </w:r>
      <w:r>
        <w:rPr>
          <w:sz w:val="16"/>
        </w:rPr>
        <w:t>Wasser</w:t>
      </w:r>
      <w:r>
        <w:rPr>
          <w:spacing w:val="-1"/>
          <w:sz w:val="16"/>
        </w:rPr>
        <w:t xml:space="preserve"> </w:t>
      </w:r>
      <w:r>
        <w:rPr>
          <w:sz w:val="16"/>
        </w:rPr>
        <w:t>läuft</w:t>
      </w:r>
      <w:r>
        <w:rPr>
          <w:spacing w:val="-1"/>
          <w:sz w:val="16"/>
        </w:rPr>
        <w:t xml:space="preserve"> </w:t>
      </w:r>
      <w:r>
        <w:rPr>
          <w:sz w:val="16"/>
        </w:rPr>
        <w:t>der</w:t>
      </w:r>
      <w:r>
        <w:rPr>
          <w:spacing w:val="40"/>
          <w:sz w:val="16"/>
        </w:rPr>
        <w:t xml:space="preserve"> </w:t>
      </w:r>
      <w:r>
        <w:rPr>
          <w:sz w:val="16"/>
        </w:rPr>
        <w:t>Ventilator proportional zum 0-10 V-Signal</w:t>
      </w:r>
    </w:p>
    <w:p w14:paraId="00A40046" w14:textId="77777777" w:rsidR="00E9025C" w:rsidRDefault="00E9025C">
      <w:pPr>
        <w:pStyle w:val="Textkrper"/>
        <w:spacing w:before="4"/>
      </w:pPr>
    </w:p>
    <w:p w14:paraId="2EAB1F73" w14:textId="77777777" w:rsidR="00E9025C" w:rsidRDefault="00000000">
      <w:pPr>
        <w:pStyle w:val="berschrift4"/>
        <w:ind w:left="200"/>
      </w:pPr>
      <w:r>
        <w:rPr>
          <w:spacing w:val="-2"/>
        </w:rPr>
        <w:t>OPTIONEN</w:t>
      </w:r>
    </w:p>
    <w:p w14:paraId="75E24416" w14:textId="77777777" w:rsidR="00E9025C" w:rsidRDefault="00E9025C">
      <w:pPr>
        <w:pStyle w:val="Textkrper"/>
        <w:spacing w:before="10"/>
        <w:rPr>
          <w:rFonts w:ascii="Proxima Nova Cond Semibold"/>
          <w:b/>
        </w:rPr>
      </w:pPr>
    </w:p>
    <w:p w14:paraId="045AE603" w14:textId="77777777" w:rsidR="00E9025C" w:rsidRDefault="00000000">
      <w:pPr>
        <w:pStyle w:val="berschrift5"/>
        <w:ind w:left="200" w:firstLine="0"/>
      </w:pPr>
      <w:r>
        <w:rPr>
          <w:spacing w:val="-2"/>
        </w:rPr>
        <w:t>Raumthermostate:</w:t>
      </w:r>
    </w:p>
    <w:p w14:paraId="2E36AD13" w14:textId="77777777" w:rsidR="00E9025C" w:rsidRDefault="00000000">
      <w:pPr>
        <w:pStyle w:val="Listenabsatz"/>
        <w:numPr>
          <w:ilvl w:val="0"/>
          <w:numId w:val="3"/>
        </w:numPr>
        <w:tabs>
          <w:tab w:val="left" w:pos="312"/>
        </w:tabs>
        <w:ind w:left="312" w:hanging="112"/>
        <w:rPr>
          <w:rFonts w:ascii="Proxima Nova Cond Semibold" w:hAnsi="Proxima Nova Cond Semibold"/>
          <w:b/>
          <w:sz w:val="16"/>
        </w:rPr>
      </w:pPr>
      <w:r>
        <w:rPr>
          <w:rFonts w:ascii="Proxima Nova Cond Semibold" w:hAnsi="Proxima Nova Cond Semibold"/>
          <w:b/>
          <w:sz w:val="16"/>
        </w:rPr>
        <w:t>Raumthermostat</w:t>
      </w:r>
      <w:r>
        <w:rPr>
          <w:rFonts w:ascii="Proxima Nova Cond Semibold" w:hAnsi="Proxima Nova Cond Semibold"/>
          <w:b/>
          <w:spacing w:val="-5"/>
          <w:sz w:val="16"/>
        </w:rPr>
        <w:t xml:space="preserve"> </w:t>
      </w:r>
      <w:r>
        <w:rPr>
          <w:rFonts w:ascii="Proxima Nova Cond Semibold" w:hAnsi="Proxima Nova Cond Semibold"/>
          <w:b/>
          <w:sz w:val="16"/>
        </w:rPr>
        <w:t>200</w:t>
      </w:r>
      <w:r>
        <w:rPr>
          <w:rFonts w:ascii="Proxima Nova Cond Semibold" w:hAnsi="Proxima Nova Cond Semibold"/>
          <w:b/>
          <w:spacing w:val="-3"/>
          <w:sz w:val="16"/>
        </w:rPr>
        <w:t xml:space="preserve"> </w:t>
      </w:r>
      <w:r>
        <w:rPr>
          <w:rFonts w:ascii="Proxima Nova Cond Semibold" w:hAnsi="Proxima Nova Cond Semibold"/>
          <w:b/>
          <w:spacing w:val="-5"/>
          <w:sz w:val="16"/>
        </w:rPr>
        <w:t>W:</w:t>
      </w:r>
    </w:p>
    <w:p w14:paraId="029A7D49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ind w:left="596" w:hanging="112"/>
        <w:rPr>
          <w:sz w:val="16"/>
        </w:rPr>
      </w:pPr>
      <w:r>
        <w:rPr>
          <w:sz w:val="16"/>
        </w:rPr>
        <w:t>Raumthermostat</w:t>
      </w:r>
      <w:r>
        <w:rPr>
          <w:spacing w:val="2"/>
          <w:sz w:val="16"/>
        </w:rPr>
        <w:t xml:space="preserve"> </w:t>
      </w:r>
      <w:r>
        <w:rPr>
          <w:sz w:val="16"/>
        </w:rPr>
        <w:t>mit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Touchscreen</w:t>
      </w:r>
    </w:p>
    <w:p w14:paraId="7BC502A7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spacing w:before="6"/>
        <w:ind w:left="596" w:hanging="112"/>
        <w:rPr>
          <w:sz w:val="16"/>
        </w:rPr>
      </w:pPr>
      <w:r>
        <w:rPr>
          <w:sz w:val="16"/>
        </w:rPr>
        <w:t>Heiz-</w:t>
      </w:r>
      <w:r>
        <w:rPr>
          <w:spacing w:val="-2"/>
          <w:sz w:val="16"/>
        </w:rPr>
        <w:t>/Kühlmodus</w:t>
      </w:r>
    </w:p>
    <w:p w14:paraId="5003B628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spacing w:line="193" w:lineRule="exact"/>
        <w:ind w:left="596" w:hanging="112"/>
        <w:rPr>
          <w:sz w:val="16"/>
        </w:rPr>
      </w:pPr>
      <w:r>
        <w:rPr>
          <w:w w:val="105"/>
          <w:sz w:val="16"/>
        </w:rPr>
        <w:t>0-10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V-</w:t>
      </w:r>
      <w:r>
        <w:rPr>
          <w:spacing w:val="-2"/>
          <w:w w:val="105"/>
          <w:sz w:val="16"/>
        </w:rPr>
        <w:t>Ausgang</w:t>
      </w:r>
    </w:p>
    <w:p w14:paraId="3970061B" w14:textId="77777777" w:rsidR="00E9025C" w:rsidRDefault="00000000">
      <w:pPr>
        <w:pStyle w:val="berschrift5"/>
        <w:numPr>
          <w:ilvl w:val="0"/>
          <w:numId w:val="3"/>
        </w:numPr>
        <w:tabs>
          <w:tab w:val="left" w:pos="312"/>
        </w:tabs>
        <w:spacing w:line="193" w:lineRule="exact"/>
        <w:ind w:left="312" w:hanging="112"/>
      </w:pPr>
      <w:r>
        <w:t>Raumthermostat</w:t>
      </w:r>
      <w:r>
        <w:rPr>
          <w:spacing w:val="7"/>
        </w:rPr>
        <w:t xml:space="preserve"> </w:t>
      </w:r>
      <w:r>
        <w:t>100</w:t>
      </w:r>
      <w:r>
        <w:rPr>
          <w:spacing w:val="8"/>
        </w:rPr>
        <w:t xml:space="preserve"> </w:t>
      </w:r>
      <w:r>
        <w:t>TW</w:t>
      </w:r>
      <w:r>
        <w:rPr>
          <w:spacing w:val="8"/>
        </w:rPr>
        <w:t xml:space="preserve"> </w:t>
      </w:r>
      <w:r>
        <w:t>/</w:t>
      </w:r>
      <w:r>
        <w:rPr>
          <w:spacing w:val="8"/>
        </w:rPr>
        <w:t xml:space="preserve"> </w:t>
      </w:r>
      <w:r>
        <w:t>100</w:t>
      </w:r>
      <w:r>
        <w:rPr>
          <w:spacing w:val="8"/>
        </w:rPr>
        <w:t xml:space="preserve"> </w:t>
      </w:r>
      <w:r>
        <w:rPr>
          <w:spacing w:val="-5"/>
        </w:rPr>
        <w:t>TB:</w:t>
      </w:r>
    </w:p>
    <w:p w14:paraId="19A71107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ind w:left="596" w:hanging="112"/>
        <w:rPr>
          <w:sz w:val="16"/>
        </w:rPr>
      </w:pPr>
      <w:r>
        <w:rPr>
          <w:sz w:val="16"/>
        </w:rPr>
        <w:t>Raumthermostat</w:t>
      </w:r>
      <w:r>
        <w:rPr>
          <w:spacing w:val="2"/>
          <w:sz w:val="16"/>
        </w:rPr>
        <w:t xml:space="preserve"> </w:t>
      </w:r>
      <w:r>
        <w:rPr>
          <w:sz w:val="16"/>
        </w:rPr>
        <w:t>mit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Touchscreen</w:t>
      </w:r>
    </w:p>
    <w:p w14:paraId="3944FD81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ind w:left="596" w:hanging="112"/>
        <w:rPr>
          <w:sz w:val="16"/>
        </w:rPr>
      </w:pPr>
      <w:r>
        <w:rPr>
          <w:sz w:val="16"/>
        </w:rPr>
        <w:t>Heiz-</w:t>
      </w:r>
      <w:r>
        <w:rPr>
          <w:spacing w:val="-2"/>
          <w:sz w:val="16"/>
        </w:rPr>
        <w:t>/Kühlmodus</w:t>
      </w:r>
    </w:p>
    <w:p w14:paraId="26BE0E0A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ind w:left="596" w:hanging="112"/>
        <w:rPr>
          <w:sz w:val="16"/>
        </w:rPr>
      </w:pPr>
      <w:r>
        <w:rPr>
          <w:w w:val="105"/>
          <w:sz w:val="16"/>
        </w:rPr>
        <w:t>0-10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V-</w:t>
      </w:r>
      <w:r>
        <w:rPr>
          <w:spacing w:val="-2"/>
          <w:w w:val="105"/>
          <w:sz w:val="16"/>
        </w:rPr>
        <w:t>Ausgang</w:t>
      </w:r>
    </w:p>
    <w:p w14:paraId="642D56BE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spacing w:line="193" w:lineRule="exact"/>
        <w:ind w:left="596" w:hanging="112"/>
        <w:rPr>
          <w:sz w:val="16"/>
        </w:rPr>
      </w:pPr>
      <w:r>
        <w:rPr>
          <w:sz w:val="16"/>
        </w:rPr>
        <w:t xml:space="preserve">weiße oder schwarze </w:t>
      </w:r>
      <w:r>
        <w:rPr>
          <w:spacing w:val="-2"/>
          <w:sz w:val="16"/>
        </w:rPr>
        <w:t>Ausführung</w:t>
      </w:r>
    </w:p>
    <w:p w14:paraId="3A65B14F" w14:textId="77777777" w:rsidR="00E9025C" w:rsidRDefault="00000000">
      <w:pPr>
        <w:pStyle w:val="berschrift5"/>
        <w:numPr>
          <w:ilvl w:val="0"/>
          <w:numId w:val="3"/>
        </w:numPr>
        <w:tabs>
          <w:tab w:val="left" w:pos="313"/>
        </w:tabs>
        <w:spacing w:line="192" w:lineRule="exact"/>
        <w:ind w:left="313" w:hanging="112"/>
      </w:pPr>
      <w:r>
        <w:t>RDG 260T / RDG 264KN</w:t>
      </w:r>
      <w:r>
        <w:rPr>
          <w:spacing w:val="-1"/>
        </w:rPr>
        <w:t xml:space="preserve"> </w:t>
      </w:r>
      <w:r>
        <w:t>Raumthermostat</w:t>
      </w:r>
      <w:r>
        <w:rPr>
          <w:spacing w:val="-1"/>
        </w:rPr>
        <w:t xml:space="preserve"> </w:t>
      </w:r>
      <w:r>
        <w:t>AC 24</w:t>
      </w:r>
      <w:r>
        <w:rPr>
          <w:spacing w:val="1"/>
        </w:rPr>
        <w:t xml:space="preserve"> </w:t>
      </w:r>
      <w:r>
        <w:rPr>
          <w:spacing w:val="-5"/>
        </w:rPr>
        <w:t>V:</w:t>
      </w:r>
    </w:p>
    <w:p w14:paraId="6A4FE7F5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spacing w:before="0" w:line="193" w:lineRule="exact"/>
        <w:ind w:left="596" w:hanging="112"/>
        <w:rPr>
          <w:sz w:val="16"/>
        </w:rPr>
      </w:pPr>
      <w:r>
        <w:rPr>
          <w:sz w:val="16"/>
        </w:rPr>
        <w:t>Heiz-</w:t>
      </w:r>
      <w:r>
        <w:rPr>
          <w:spacing w:val="-2"/>
          <w:sz w:val="16"/>
        </w:rPr>
        <w:t>/Kühlmodus</w:t>
      </w:r>
    </w:p>
    <w:p w14:paraId="16828E0E" w14:textId="77777777" w:rsidR="00E9025C" w:rsidRDefault="00000000">
      <w:pPr>
        <w:pStyle w:val="Listenabsatz"/>
        <w:numPr>
          <w:ilvl w:val="1"/>
          <w:numId w:val="3"/>
        </w:numPr>
        <w:tabs>
          <w:tab w:val="left" w:pos="596"/>
        </w:tabs>
        <w:ind w:left="596" w:hanging="112"/>
        <w:rPr>
          <w:sz w:val="16"/>
        </w:rPr>
      </w:pPr>
      <w:r>
        <w:rPr>
          <w:sz w:val="16"/>
        </w:rPr>
        <w:t>automatischer</w:t>
      </w:r>
      <w:r>
        <w:rPr>
          <w:spacing w:val="5"/>
          <w:sz w:val="16"/>
        </w:rPr>
        <w:t xml:space="preserve"> </w:t>
      </w:r>
      <w:r>
        <w:rPr>
          <w:sz w:val="16"/>
        </w:rPr>
        <w:t>oder</w:t>
      </w:r>
      <w:r>
        <w:rPr>
          <w:spacing w:val="5"/>
          <w:sz w:val="16"/>
        </w:rPr>
        <w:t xml:space="preserve"> </w:t>
      </w:r>
      <w:r>
        <w:rPr>
          <w:sz w:val="16"/>
        </w:rPr>
        <w:t>manueller</w:t>
      </w:r>
      <w:r>
        <w:rPr>
          <w:spacing w:val="6"/>
          <w:sz w:val="16"/>
        </w:rPr>
        <w:t xml:space="preserve"> </w:t>
      </w:r>
      <w:r>
        <w:rPr>
          <w:sz w:val="16"/>
        </w:rPr>
        <w:t>Heizung-</w:t>
      </w:r>
      <w:r>
        <w:rPr>
          <w:spacing w:val="-2"/>
          <w:sz w:val="16"/>
        </w:rPr>
        <w:t>/Kühlungsübergang</w:t>
      </w:r>
    </w:p>
    <w:p w14:paraId="29905FB7" w14:textId="77777777" w:rsidR="00E9025C" w:rsidRDefault="00E9025C">
      <w:pPr>
        <w:pStyle w:val="Textkrper"/>
        <w:spacing w:before="10"/>
      </w:pPr>
    </w:p>
    <w:p w14:paraId="22B4C4E7" w14:textId="77777777" w:rsidR="00E9025C" w:rsidRDefault="00000000">
      <w:pPr>
        <w:pStyle w:val="berschrift4"/>
        <w:spacing w:before="1"/>
      </w:pPr>
      <w:r>
        <w:rPr>
          <w:spacing w:val="-2"/>
        </w:rPr>
        <w:t>BETRIEBSGRENZEN:</w:t>
      </w:r>
    </w:p>
    <w:p w14:paraId="0BF28818" w14:textId="77777777" w:rsidR="00E9025C" w:rsidRDefault="00E9025C">
      <w:pPr>
        <w:pStyle w:val="Textkrper"/>
        <w:spacing w:before="10"/>
        <w:rPr>
          <w:rFonts w:ascii="Proxima Nova Cond Semibold"/>
          <w:b/>
        </w:rPr>
      </w:pPr>
    </w:p>
    <w:p w14:paraId="725BC0B4" w14:textId="77777777" w:rsidR="00E9025C" w:rsidRDefault="00000000">
      <w:pPr>
        <w:pStyle w:val="Listenabsatz"/>
        <w:numPr>
          <w:ilvl w:val="0"/>
          <w:numId w:val="3"/>
        </w:numPr>
        <w:tabs>
          <w:tab w:val="left" w:pos="313"/>
        </w:tabs>
        <w:spacing w:before="0"/>
        <w:ind w:left="313" w:hanging="112"/>
        <w:rPr>
          <w:sz w:val="16"/>
        </w:rPr>
      </w:pPr>
      <w:r>
        <w:rPr>
          <w:sz w:val="16"/>
        </w:rPr>
        <w:t>Wassertemperatur am</w:t>
      </w:r>
      <w:r>
        <w:rPr>
          <w:spacing w:val="1"/>
          <w:sz w:val="16"/>
        </w:rPr>
        <w:t xml:space="preserve"> </w:t>
      </w:r>
      <w:r>
        <w:rPr>
          <w:sz w:val="16"/>
        </w:rPr>
        <w:t>Zulauf:</w:t>
      </w:r>
      <w:r>
        <w:rPr>
          <w:spacing w:val="1"/>
          <w:sz w:val="16"/>
        </w:rPr>
        <w:t xml:space="preserve"> </w:t>
      </w:r>
      <w:r>
        <w:rPr>
          <w:sz w:val="16"/>
        </w:rPr>
        <w:t>min.</w:t>
      </w:r>
      <w:r>
        <w:rPr>
          <w:spacing w:val="1"/>
          <w:sz w:val="16"/>
        </w:rPr>
        <w:t xml:space="preserve"> </w:t>
      </w:r>
      <w:r>
        <w:rPr>
          <w:sz w:val="16"/>
        </w:rPr>
        <w:t>3</w:t>
      </w:r>
      <w:r>
        <w:rPr>
          <w:spacing w:val="1"/>
          <w:sz w:val="16"/>
        </w:rPr>
        <w:t xml:space="preserve"> </w:t>
      </w:r>
      <w:r>
        <w:rPr>
          <w:sz w:val="16"/>
        </w:rPr>
        <w:t>°C</w:t>
      </w:r>
      <w:r>
        <w:rPr>
          <w:spacing w:val="1"/>
          <w:sz w:val="16"/>
        </w:rPr>
        <w:t xml:space="preserve"> </w:t>
      </w:r>
      <w:r>
        <w:rPr>
          <w:sz w:val="16"/>
        </w:rPr>
        <w:t>bis max.</w:t>
      </w:r>
      <w:r>
        <w:rPr>
          <w:spacing w:val="1"/>
          <w:sz w:val="16"/>
        </w:rPr>
        <w:t xml:space="preserve"> </w:t>
      </w:r>
      <w:r>
        <w:rPr>
          <w:sz w:val="16"/>
        </w:rPr>
        <w:t>90</w:t>
      </w:r>
      <w:r>
        <w:rPr>
          <w:spacing w:val="1"/>
          <w:sz w:val="16"/>
        </w:rPr>
        <w:t xml:space="preserve"> </w:t>
      </w:r>
      <w:r>
        <w:rPr>
          <w:spacing w:val="-5"/>
          <w:sz w:val="16"/>
        </w:rPr>
        <w:t>°C</w:t>
      </w:r>
    </w:p>
    <w:p w14:paraId="44FCBE3D" w14:textId="77777777" w:rsidR="00E9025C" w:rsidRDefault="00000000">
      <w:pPr>
        <w:pStyle w:val="Listenabsatz"/>
        <w:numPr>
          <w:ilvl w:val="0"/>
          <w:numId w:val="3"/>
        </w:numPr>
        <w:tabs>
          <w:tab w:val="left" w:pos="313"/>
        </w:tabs>
        <w:ind w:left="313" w:hanging="112"/>
        <w:rPr>
          <w:sz w:val="16"/>
        </w:rPr>
      </w:pPr>
      <w:r>
        <w:rPr>
          <w:sz w:val="16"/>
        </w:rPr>
        <w:t xml:space="preserve">testdruck Wärmetauscher: 20 </w:t>
      </w:r>
      <w:r>
        <w:rPr>
          <w:spacing w:val="-5"/>
          <w:sz w:val="16"/>
        </w:rPr>
        <w:t>bar</w:t>
      </w:r>
    </w:p>
    <w:p w14:paraId="2F1B05F3" w14:textId="77777777" w:rsidR="00E9025C" w:rsidRDefault="00000000">
      <w:pPr>
        <w:pStyle w:val="Listenabsatz"/>
        <w:numPr>
          <w:ilvl w:val="0"/>
          <w:numId w:val="3"/>
        </w:numPr>
        <w:tabs>
          <w:tab w:val="left" w:pos="313"/>
        </w:tabs>
        <w:ind w:left="313" w:hanging="112"/>
        <w:rPr>
          <w:sz w:val="16"/>
        </w:rPr>
      </w:pPr>
      <w:r>
        <w:rPr>
          <w:sz w:val="16"/>
        </w:rPr>
        <w:t>betriebsdruck:</w:t>
      </w:r>
      <w:r>
        <w:rPr>
          <w:spacing w:val="12"/>
          <w:sz w:val="16"/>
        </w:rPr>
        <w:t xml:space="preserve"> </w:t>
      </w:r>
      <w:r>
        <w:rPr>
          <w:sz w:val="16"/>
        </w:rPr>
        <w:t>10</w:t>
      </w:r>
      <w:r>
        <w:rPr>
          <w:spacing w:val="13"/>
          <w:sz w:val="16"/>
        </w:rPr>
        <w:t xml:space="preserve"> </w:t>
      </w:r>
      <w:r>
        <w:rPr>
          <w:spacing w:val="-5"/>
          <w:sz w:val="16"/>
        </w:rPr>
        <w:t>bar</w:t>
      </w:r>
    </w:p>
    <w:p w14:paraId="3AC0024F" w14:textId="77777777" w:rsidR="00E9025C" w:rsidRDefault="00E9025C">
      <w:pPr>
        <w:pStyle w:val="Textkrper"/>
        <w:spacing w:before="2"/>
      </w:pPr>
    </w:p>
    <w:p w14:paraId="73257207" w14:textId="77777777" w:rsidR="00E9025C" w:rsidRDefault="00000000">
      <w:pPr>
        <w:pStyle w:val="berschrift4"/>
      </w:pPr>
      <w:r>
        <w:rPr>
          <w:spacing w:val="-2"/>
        </w:rPr>
        <w:t>MONTAGEANLEITUNG:</w:t>
      </w:r>
    </w:p>
    <w:p w14:paraId="7E9474DE" w14:textId="77777777" w:rsidR="00E9025C" w:rsidRDefault="00E9025C">
      <w:pPr>
        <w:pStyle w:val="Textkrper"/>
        <w:spacing w:before="10"/>
        <w:rPr>
          <w:rFonts w:ascii="Proxima Nova Cond Semibold"/>
          <w:b/>
        </w:rPr>
      </w:pPr>
    </w:p>
    <w:p w14:paraId="2054724B" w14:textId="77777777" w:rsidR="00E9025C" w:rsidRDefault="00000000">
      <w:pPr>
        <w:pStyle w:val="Textkrper"/>
        <w:spacing w:before="1"/>
        <w:ind w:left="201"/>
      </w:pPr>
      <w:r>
        <w:t>Der</w:t>
      </w:r>
      <w:r>
        <w:rPr>
          <w:spacing w:val="8"/>
        </w:rPr>
        <w:t xml:space="preserve"> </w:t>
      </w:r>
      <w:r>
        <w:t>Installateur</w:t>
      </w:r>
      <w:r>
        <w:rPr>
          <w:spacing w:val="10"/>
        </w:rPr>
        <w:t xml:space="preserve"> </w:t>
      </w:r>
      <w:r>
        <w:t>wählt</w:t>
      </w:r>
      <w:r>
        <w:rPr>
          <w:spacing w:val="9"/>
        </w:rPr>
        <w:t xml:space="preserve"> </w:t>
      </w:r>
      <w:r>
        <w:t>die</w:t>
      </w:r>
      <w:r>
        <w:rPr>
          <w:spacing w:val="11"/>
        </w:rPr>
        <w:t xml:space="preserve"> </w:t>
      </w:r>
      <w:r>
        <w:t>Heizkörper</w:t>
      </w:r>
      <w:r>
        <w:rPr>
          <w:spacing w:val="11"/>
        </w:rPr>
        <w:t xml:space="preserve"> </w:t>
      </w:r>
      <w:r>
        <w:t>aus</w:t>
      </w:r>
      <w:r>
        <w:rPr>
          <w:spacing w:val="11"/>
        </w:rPr>
        <w:t xml:space="preserve"> </w:t>
      </w:r>
      <w:r>
        <w:t>unter</w:t>
      </w:r>
      <w:r>
        <w:rPr>
          <w:spacing w:val="11"/>
        </w:rPr>
        <w:t xml:space="preserve"> </w:t>
      </w:r>
      <w:r>
        <w:t>Berücksichtigung</w:t>
      </w:r>
      <w:r>
        <w:rPr>
          <w:spacing w:val="11"/>
        </w:rPr>
        <w:t xml:space="preserve"> </w:t>
      </w:r>
      <w:r>
        <w:rPr>
          <w:spacing w:val="-4"/>
        </w:rPr>
        <w:t>von:</w:t>
      </w:r>
    </w:p>
    <w:p w14:paraId="62B174A5" w14:textId="77777777" w:rsidR="00E9025C" w:rsidRDefault="00000000">
      <w:pPr>
        <w:pStyle w:val="Listenabsatz"/>
        <w:numPr>
          <w:ilvl w:val="0"/>
          <w:numId w:val="2"/>
        </w:numPr>
        <w:tabs>
          <w:tab w:val="left" w:pos="313"/>
        </w:tabs>
        <w:ind w:left="313" w:hanging="112"/>
        <w:rPr>
          <w:sz w:val="16"/>
        </w:rPr>
      </w:pPr>
      <w:r>
        <w:rPr>
          <w:sz w:val="16"/>
        </w:rPr>
        <w:t>Einer</w:t>
      </w:r>
      <w:r>
        <w:rPr>
          <w:spacing w:val="-1"/>
          <w:sz w:val="16"/>
        </w:rPr>
        <w:t xml:space="preserve"> </w:t>
      </w:r>
      <w:r>
        <w:rPr>
          <w:sz w:val="16"/>
        </w:rPr>
        <w:t>Wärmebedarfsberechnung</w:t>
      </w:r>
      <w:r>
        <w:rPr>
          <w:spacing w:val="-1"/>
          <w:sz w:val="16"/>
        </w:rPr>
        <w:t xml:space="preserve"> </w:t>
      </w:r>
      <w:r>
        <w:rPr>
          <w:sz w:val="16"/>
        </w:rPr>
        <w:t>nach Norm</w:t>
      </w:r>
      <w:r>
        <w:rPr>
          <w:spacing w:val="-2"/>
          <w:sz w:val="16"/>
        </w:rPr>
        <w:t xml:space="preserve"> EN12831.</w:t>
      </w:r>
    </w:p>
    <w:p w14:paraId="4CD4D022" w14:textId="77777777" w:rsidR="00E9025C" w:rsidRDefault="00000000">
      <w:pPr>
        <w:pStyle w:val="Listenabsatz"/>
        <w:numPr>
          <w:ilvl w:val="0"/>
          <w:numId w:val="2"/>
        </w:numPr>
        <w:tabs>
          <w:tab w:val="left" w:pos="313"/>
        </w:tabs>
        <w:ind w:left="313" w:hanging="112"/>
        <w:rPr>
          <w:sz w:val="16"/>
        </w:rPr>
      </w:pPr>
      <w:r>
        <w:rPr>
          <w:sz w:val="16"/>
        </w:rPr>
        <w:t>Leistungs-</w:t>
      </w:r>
      <w:r>
        <w:rPr>
          <w:spacing w:val="3"/>
          <w:sz w:val="16"/>
        </w:rPr>
        <w:t xml:space="preserve"> </w:t>
      </w:r>
      <w:r>
        <w:rPr>
          <w:sz w:val="16"/>
        </w:rPr>
        <w:t>und</w:t>
      </w:r>
      <w:r>
        <w:rPr>
          <w:spacing w:val="4"/>
          <w:sz w:val="16"/>
        </w:rPr>
        <w:t xml:space="preserve"> </w:t>
      </w:r>
      <w:r>
        <w:rPr>
          <w:sz w:val="16"/>
        </w:rPr>
        <w:t>Maßtabellen</w:t>
      </w:r>
      <w:r>
        <w:rPr>
          <w:spacing w:val="4"/>
          <w:sz w:val="16"/>
        </w:rPr>
        <w:t xml:space="preserve"> </w:t>
      </w:r>
      <w:r>
        <w:rPr>
          <w:sz w:val="16"/>
        </w:rPr>
        <w:t>nach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EN16430.</w:t>
      </w:r>
    </w:p>
    <w:p w14:paraId="1B417B4D" w14:textId="77777777" w:rsidR="00E9025C" w:rsidRDefault="00000000">
      <w:pPr>
        <w:pStyle w:val="Listenabsatz"/>
        <w:numPr>
          <w:ilvl w:val="0"/>
          <w:numId w:val="2"/>
        </w:numPr>
        <w:tabs>
          <w:tab w:val="left" w:pos="313"/>
        </w:tabs>
        <w:ind w:left="313" w:hanging="112"/>
        <w:rPr>
          <w:sz w:val="16"/>
        </w:rPr>
      </w:pPr>
      <w:r>
        <w:rPr>
          <w:spacing w:val="-2"/>
          <w:sz w:val="16"/>
        </w:rPr>
        <w:t>Freiraum:</w:t>
      </w:r>
    </w:p>
    <w:p w14:paraId="3A23EF5F" w14:textId="77777777" w:rsidR="00E9025C" w:rsidRDefault="00000000">
      <w:pPr>
        <w:pStyle w:val="Listenabsatz"/>
        <w:numPr>
          <w:ilvl w:val="1"/>
          <w:numId w:val="2"/>
        </w:numPr>
        <w:tabs>
          <w:tab w:val="left" w:pos="596"/>
          <w:tab w:val="left" w:pos="598"/>
        </w:tabs>
        <w:spacing w:line="247" w:lineRule="auto"/>
        <w:ind w:right="626"/>
        <w:rPr>
          <w:sz w:val="16"/>
        </w:rPr>
      </w:pPr>
      <w:r>
        <w:rPr>
          <w:sz w:val="16"/>
        </w:rPr>
        <w:t>der</w:t>
      </w:r>
      <w:r>
        <w:rPr>
          <w:spacing w:val="-1"/>
          <w:sz w:val="16"/>
        </w:rPr>
        <w:t xml:space="preserve"> </w:t>
      </w:r>
      <w:r>
        <w:rPr>
          <w:sz w:val="16"/>
        </w:rPr>
        <w:t>minimale</w:t>
      </w:r>
      <w:r>
        <w:rPr>
          <w:spacing w:val="-1"/>
          <w:sz w:val="16"/>
        </w:rPr>
        <w:t xml:space="preserve"> </w:t>
      </w:r>
      <w:r>
        <w:rPr>
          <w:sz w:val="16"/>
        </w:rPr>
        <w:t>Abstand</w:t>
      </w:r>
      <w:r>
        <w:rPr>
          <w:spacing w:val="-1"/>
          <w:sz w:val="16"/>
        </w:rPr>
        <w:t xml:space="preserve"> </w:t>
      </w:r>
      <w:r>
        <w:rPr>
          <w:sz w:val="16"/>
        </w:rPr>
        <w:t>unter</w:t>
      </w:r>
      <w:r>
        <w:rPr>
          <w:spacing w:val="-1"/>
          <w:sz w:val="16"/>
        </w:rPr>
        <w:t xml:space="preserve"> </w:t>
      </w:r>
      <w:r>
        <w:rPr>
          <w:sz w:val="16"/>
        </w:rPr>
        <w:t>und</w:t>
      </w:r>
      <w:r>
        <w:rPr>
          <w:spacing w:val="-1"/>
          <w:sz w:val="16"/>
        </w:rPr>
        <w:t xml:space="preserve"> </w:t>
      </w:r>
      <w:r>
        <w:rPr>
          <w:sz w:val="16"/>
        </w:rPr>
        <w:t>über</w:t>
      </w:r>
      <w:r>
        <w:rPr>
          <w:spacing w:val="-1"/>
          <w:sz w:val="16"/>
        </w:rPr>
        <w:t xml:space="preserve"> </w:t>
      </w:r>
      <w:r>
        <w:rPr>
          <w:sz w:val="16"/>
        </w:rPr>
        <w:t>dem</w:t>
      </w:r>
      <w:r>
        <w:rPr>
          <w:spacing w:val="-1"/>
          <w:sz w:val="16"/>
        </w:rPr>
        <w:t xml:space="preserve"> </w:t>
      </w:r>
      <w:r>
        <w:rPr>
          <w:sz w:val="16"/>
        </w:rPr>
        <w:t>Heizkörper</w:t>
      </w:r>
      <w:r>
        <w:rPr>
          <w:spacing w:val="-1"/>
          <w:sz w:val="16"/>
        </w:rPr>
        <w:t xml:space="preserve"> </w:t>
      </w:r>
      <w:r>
        <w:rPr>
          <w:sz w:val="16"/>
        </w:rPr>
        <w:t>sollte</w:t>
      </w:r>
      <w:r>
        <w:rPr>
          <w:spacing w:val="-1"/>
          <w:sz w:val="16"/>
        </w:rPr>
        <w:t xml:space="preserve"> </w:t>
      </w:r>
      <w:r>
        <w:rPr>
          <w:sz w:val="16"/>
        </w:rPr>
        <w:t>nie</w:t>
      </w:r>
      <w:r>
        <w:rPr>
          <w:spacing w:val="-1"/>
          <w:sz w:val="16"/>
        </w:rPr>
        <w:t xml:space="preserve"> </w:t>
      </w:r>
      <w:r>
        <w:rPr>
          <w:sz w:val="16"/>
        </w:rPr>
        <w:t>geringer</w:t>
      </w:r>
      <w:r>
        <w:rPr>
          <w:spacing w:val="40"/>
          <w:sz w:val="16"/>
        </w:rPr>
        <w:t xml:space="preserve"> </w:t>
      </w:r>
      <w:r>
        <w:rPr>
          <w:sz w:val="16"/>
        </w:rPr>
        <w:t>als 15 cm sein</w:t>
      </w:r>
    </w:p>
    <w:p w14:paraId="0FA2E469" w14:textId="77777777" w:rsidR="00E9025C" w:rsidRDefault="00000000">
      <w:pPr>
        <w:pStyle w:val="Listenabsatz"/>
        <w:numPr>
          <w:ilvl w:val="1"/>
          <w:numId w:val="2"/>
        </w:numPr>
        <w:tabs>
          <w:tab w:val="left" w:pos="596"/>
        </w:tabs>
        <w:spacing w:before="0" w:line="193" w:lineRule="exact"/>
        <w:ind w:left="596" w:hanging="112"/>
        <w:rPr>
          <w:sz w:val="16"/>
        </w:rPr>
      </w:pPr>
      <w:r>
        <w:rPr>
          <w:sz w:val="16"/>
        </w:rPr>
        <w:t>Der</w:t>
      </w:r>
      <w:r>
        <w:rPr>
          <w:spacing w:val="3"/>
          <w:sz w:val="16"/>
        </w:rPr>
        <w:t xml:space="preserve"> </w:t>
      </w:r>
      <w:r>
        <w:rPr>
          <w:sz w:val="16"/>
        </w:rPr>
        <w:t>Mindestabstand</w:t>
      </w:r>
      <w:r>
        <w:rPr>
          <w:spacing w:val="4"/>
          <w:sz w:val="16"/>
        </w:rPr>
        <w:t xml:space="preserve"> </w:t>
      </w:r>
      <w:r>
        <w:rPr>
          <w:sz w:val="16"/>
        </w:rPr>
        <w:t>für</w:t>
      </w:r>
      <w:r>
        <w:rPr>
          <w:spacing w:val="4"/>
          <w:sz w:val="16"/>
        </w:rPr>
        <w:t xml:space="preserve"> </w:t>
      </w:r>
      <w:r>
        <w:rPr>
          <w:sz w:val="16"/>
        </w:rPr>
        <w:t>Anschlüsse</w:t>
      </w:r>
      <w:r>
        <w:rPr>
          <w:spacing w:val="3"/>
          <w:sz w:val="16"/>
        </w:rPr>
        <w:t xml:space="preserve"> </w:t>
      </w:r>
      <w:r>
        <w:rPr>
          <w:sz w:val="16"/>
        </w:rPr>
        <w:t>an</w:t>
      </w:r>
      <w:r>
        <w:rPr>
          <w:spacing w:val="4"/>
          <w:sz w:val="16"/>
        </w:rPr>
        <w:t xml:space="preserve"> </w:t>
      </w:r>
      <w:r>
        <w:rPr>
          <w:sz w:val="16"/>
        </w:rPr>
        <w:t>der</w:t>
      </w:r>
      <w:r>
        <w:rPr>
          <w:spacing w:val="4"/>
          <w:sz w:val="16"/>
        </w:rPr>
        <w:t xml:space="preserve"> </w:t>
      </w:r>
      <w:r>
        <w:rPr>
          <w:sz w:val="16"/>
        </w:rPr>
        <w:t>Seite</w:t>
      </w:r>
      <w:r>
        <w:rPr>
          <w:spacing w:val="4"/>
          <w:sz w:val="16"/>
        </w:rPr>
        <w:t xml:space="preserve"> </w:t>
      </w:r>
      <w:r>
        <w:rPr>
          <w:sz w:val="16"/>
        </w:rPr>
        <w:t>des</w:t>
      </w:r>
      <w:r>
        <w:rPr>
          <w:spacing w:val="3"/>
          <w:sz w:val="16"/>
        </w:rPr>
        <w:t xml:space="preserve"> </w:t>
      </w:r>
      <w:r>
        <w:rPr>
          <w:sz w:val="16"/>
        </w:rPr>
        <w:t>Geräts</w:t>
      </w:r>
      <w:r>
        <w:rPr>
          <w:spacing w:val="4"/>
          <w:sz w:val="16"/>
        </w:rPr>
        <w:t xml:space="preserve"> </w:t>
      </w:r>
      <w:r>
        <w:rPr>
          <w:sz w:val="16"/>
        </w:rPr>
        <w:t>beträgt</w:t>
      </w:r>
      <w:r>
        <w:rPr>
          <w:spacing w:val="4"/>
          <w:sz w:val="16"/>
        </w:rPr>
        <w:t xml:space="preserve"> </w:t>
      </w:r>
      <w:r>
        <w:rPr>
          <w:sz w:val="16"/>
        </w:rPr>
        <w:t>15</w:t>
      </w:r>
      <w:r>
        <w:rPr>
          <w:spacing w:val="3"/>
          <w:sz w:val="16"/>
        </w:rPr>
        <w:t xml:space="preserve"> </w:t>
      </w:r>
      <w:r>
        <w:rPr>
          <w:spacing w:val="-5"/>
          <w:sz w:val="16"/>
        </w:rPr>
        <w:t>cm</w:t>
      </w:r>
    </w:p>
    <w:p w14:paraId="77213BE6" w14:textId="77777777" w:rsidR="00E9025C" w:rsidRDefault="00E9025C">
      <w:pPr>
        <w:pStyle w:val="Textkrper"/>
        <w:spacing w:before="10"/>
      </w:pPr>
    </w:p>
    <w:p w14:paraId="5103E9C1" w14:textId="77777777" w:rsidR="00E9025C" w:rsidRDefault="00000000">
      <w:pPr>
        <w:pStyle w:val="berschrift4"/>
      </w:pPr>
      <w:r>
        <w:rPr>
          <w:spacing w:val="-2"/>
        </w:rPr>
        <w:t>NUTZUNGSBEDINGUNGEN:</w:t>
      </w:r>
    </w:p>
    <w:p w14:paraId="1E2B6D0D" w14:textId="77777777" w:rsidR="00E9025C" w:rsidRDefault="00E9025C">
      <w:pPr>
        <w:pStyle w:val="Textkrper"/>
        <w:spacing w:before="10"/>
        <w:rPr>
          <w:rFonts w:ascii="Proxima Nova Cond Semibold"/>
          <w:b/>
        </w:rPr>
      </w:pPr>
    </w:p>
    <w:p w14:paraId="030360B2" w14:textId="77777777" w:rsidR="00E9025C" w:rsidRDefault="00000000">
      <w:pPr>
        <w:pStyle w:val="Textkrper"/>
        <w:spacing w:line="247" w:lineRule="auto"/>
        <w:ind w:left="201" w:right="135"/>
        <w:jc w:val="both"/>
      </w:pPr>
      <w:proofErr w:type="spellStart"/>
      <w:r>
        <w:t>Vertilina</w:t>
      </w:r>
      <w:proofErr w:type="spellEnd"/>
      <w:r>
        <w:t xml:space="preserve"> Hybrid Klimageräte sind für den Einsatz in Innenräumen vorgesehen, um im</w:t>
      </w:r>
      <w:r>
        <w:rPr>
          <w:spacing w:val="40"/>
        </w:rPr>
        <w:t xml:space="preserve"> </w:t>
      </w:r>
      <w:r>
        <w:t>Sommer und Winter die erforderliche Leistung zum Heizen und Kühlen (Sommer und</w:t>
      </w:r>
      <w:r>
        <w:rPr>
          <w:spacing w:val="40"/>
        </w:rPr>
        <w:t xml:space="preserve"> </w:t>
      </w:r>
      <w:r>
        <w:t>Winter) zu liefern. Für Innenräume mit häuslicher oder ähnlicher Nutzung. Jede andere</w:t>
      </w:r>
      <w:r>
        <w:rPr>
          <w:spacing w:val="40"/>
        </w:rPr>
        <w:t xml:space="preserve"> </w:t>
      </w:r>
      <w:r>
        <w:t>Verwendung ist strengstens untersagt.</w:t>
      </w:r>
    </w:p>
    <w:p w14:paraId="33A13F64" w14:textId="77777777" w:rsidR="00E9025C" w:rsidRDefault="00000000">
      <w:pPr>
        <w:pStyle w:val="Listenabsatz"/>
        <w:numPr>
          <w:ilvl w:val="0"/>
          <w:numId w:val="1"/>
        </w:numPr>
        <w:tabs>
          <w:tab w:val="left" w:pos="312"/>
          <w:tab w:val="left" w:pos="314"/>
        </w:tabs>
        <w:spacing w:before="0" w:line="247" w:lineRule="auto"/>
        <w:ind w:right="1494"/>
        <w:rPr>
          <w:sz w:val="16"/>
        </w:rPr>
      </w:pPr>
      <w:r>
        <w:rPr>
          <w:sz w:val="16"/>
        </w:rPr>
        <w:t>Die</w:t>
      </w:r>
      <w:r>
        <w:rPr>
          <w:spacing w:val="-1"/>
          <w:sz w:val="16"/>
        </w:rPr>
        <w:t xml:space="preserve"> </w:t>
      </w:r>
      <w:r>
        <w:rPr>
          <w:sz w:val="16"/>
        </w:rPr>
        <w:t>Installation</w:t>
      </w:r>
      <w:r>
        <w:rPr>
          <w:spacing w:val="-1"/>
          <w:sz w:val="16"/>
        </w:rPr>
        <w:t xml:space="preserve"> </w:t>
      </w:r>
      <w:r>
        <w:rPr>
          <w:sz w:val="16"/>
        </w:rPr>
        <w:t>und/oder</w:t>
      </w:r>
      <w:r>
        <w:rPr>
          <w:spacing w:val="-1"/>
          <w:sz w:val="16"/>
        </w:rPr>
        <w:t xml:space="preserve"> </w:t>
      </w:r>
      <w:r>
        <w:rPr>
          <w:sz w:val="16"/>
        </w:rPr>
        <w:t>Verwendung</w:t>
      </w:r>
      <w:r>
        <w:rPr>
          <w:spacing w:val="-1"/>
          <w:sz w:val="16"/>
        </w:rPr>
        <w:t xml:space="preserve"> </w:t>
      </w:r>
      <w:r>
        <w:rPr>
          <w:sz w:val="16"/>
        </w:rPr>
        <w:t>des</w:t>
      </w:r>
      <w:r>
        <w:rPr>
          <w:spacing w:val="-1"/>
          <w:sz w:val="16"/>
        </w:rPr>
        <w:t xml:space="preserve"> </w:t>
      </w:r>
      <w:r>
        <w:rPr>
          <w:sz w:val="16"/>
        </w:rPr>
        <w:t>Klimageräts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einer</w:t>
      </w:r>
      <w:r>
        <w:rPr>
          <w:spacing w:val="40"/>
          <w:sz w:val="16"/>
        </w:rPr>
        <w:t xml:space="preserve"> </w:t>
      </w:r>
      <w:r>
        <w:rPr>
          <w:sz w:val="16"/>
        </w:rPr>
        <w:t>explosionsgefährdeten Umgebung ist untersagt.</w:t>
      </w:r>
    </w:p>
    <w:p w14:paraId="4C09B80C" w14:textId="77777777" w:rsidR="00E9025C" w:rsidRDefault="00000000">
      <w:pPr>
        <w:pStyle w:val="Listenabsatz"/>
        <w:numPr>
          <w:ilvl w:val="0"/>
          <w:numId w:val="1"/>
        </w:numPr>
        <w:tabs>
          <w:tab w:val="left" w:pos="313"/>
        </w:tabs>
        <w:spacing w:before="0" w:line="193" w:lineRule="exact"/>
        <w:ind w:left="313" w:hanging="112"/>
        <w:rPr>
          <w:sz w:val="16"/>
        </w:rPr>
      </w:pPr>
      <w:r>
        <w:rPr>
          <w:sz w:val="16"/>
        </w:rPr>
        <w:t>Das Gerät</w:t>
      </w:r>
      <w:r>
        <w:rPr>
          <w:spacing w:val="1"/>
          <w:sz w:val="16"/>
        </w:rPr>
        <w:t xml:space="preserve"> </w:t>
      </w:r>
      <w:r>
        <w:rPr>
          <w:sz w:val="16"/>
        </w:rPr>
        <w:t>ist nicht</w:t>
      </w:r>
      <w:r>
        <w:rPr>
          <w:spacing w:val="1"/>
          <w:sz w:val="16"/>
        </w:rPr>
        <w:t xml:space="preserve"> </w:t>
      </w:r>
      <w:r>
        <w:rPr>
          <w:sz w:val="16"/>
        </w:rPr>
        <w:t>für die</w:t>
      </w:r>
      <w:r>
        <w:rPr>
          <w:spacing w:val="1"/>
          <w:sz w:val="16"/>
        </w:rPr>
        <w:t xml:space="preserve"> </w:t>
      </w:r>
      <w:r>
        <w:rPr>
          <w:sz w:val="16"/>
        </w:rPr>
        <w:t>Aufstellung oder</w:t>
      </w:r>
      <w:r>
        <w:rPr>
          <w:spacing w:val="1"/>
          <w:sz w:val="16"/>
        </w:rPr>
        <w:t xml:space="preserve"> </w:t>
      </w:r>
      <w:r>
        <w:rPr>
          <w:sz w:val="16"/>
        </w:rPr>
        <w:t>Verwendung in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feuchten </w:t>
      </w:r>
      <w:r>
        <w:rPr>
          <w:spacing w:val="-2"/>
          <w:sz w:val="16"/>
        </w:rPr>
        <w:t>Räumen,</w:t>
      </w:r>
    </w:p>
    <w:p w14:paraId="2BE6713D" w14:textId="77777777" w:rsidR="00E9025C" w:rsidRDefault="00000000">
      <w:pPr>
        <w:pStyle w:val="Textkrper"/>
        <w:spacing w:before="3"/>
        <w:ind w:left="314"/>
      </w:pPr>
      <w:r>
        <w:t>z. B. Schwimmbädern, vorgesehen (IEC EN 60335-2-</w:t>
      </w:r>
      <w:r>
        <w:rPr>
          <w:spacing w:val="-4"/>
        </w:rPr>
        <w:t>40).</w:t>
      </w:r>
    </w:p>
    <w:p w14:paraId="4292F293" w14:textId="77777777" w:rsidR="00E9025C" w:rsidRDefault="00000000">
      <w:pPr>
        <w:pStyle w:val="Listenabsatz"/>
        <w:numPr>
          <w:ilvl w:val="0"/>
          <w:numId w:val="1"/>
        </w:numPr>
        <w:tabs>
          <w:tab w:val="left" w:pos="312"/>
          <w:tab w:val="left" w:pos="314"/>
        </w:tabs>
        <w:spacing w:line="247" w:lineRule="auto"/>
        <w:ind w:right="629"/>
        <w:rPr>
          <w:sz w:val="16"/>
        </w:rPr>
      </w:pPr>
      <w:r>
        <w:rPr>
          <w:sz w:val="16"/>
        </w:rPr>
        <w:t>Es ist verboten, Gegenstände durch die Einlass- und Auslassgitter zu stecken.</w:t>
      </w:r>
      <w:r>
        <w:rPr>
          <w:spacing w:val="40"/>
          <w:sz w:val="16"/>
        </w:rPr>
        <w:t xml:space="preserve"> </w:t>
      </w:r>
      <w:r>
        <w:rPr>
          <w:sz w:val="16"/>
        </w:rPr>
        <w:t>Trennen Sie das Gerät immer mit dem Hauptschalter vom Netz, bevor Sie</w:t>
      </w:r>
      <w:r>
        <w:rPr>
          <w:spacing w:val="40"/>
          <w:sz w:val="16"/>
        </w:rPr>
        <w:t xml:space="preserve"> </w:t>
      </w:r>
      <w:r>
        <w:rPr>
          <w:sz w:val="16"/>
        </w:rPr>
        <w:t>Wartungsarbeiten</w:t>
      </w:r>
      <w:r>
        <w:rPr>
          <w:spacing w:val="-2"/>
          <w:sz w:val="16"/>
        </w:rPr>
        <w:t xml:space="preserve"> </w:t>
      </w:r>
      <w:r>
        <w:rPr>
          <w:sz w:val="16"/>
        </w:rPr>
        <w:t>am</w:t>
      </w:r>
      <w:r>
        <w:rPr>
          <w:spacing w:val="-2"/>
          <w:sz w:val="16"/>
        </w:rPr>
        <w:t xml:space="preserve"> </w:t>
      </w:r>
      <w:r>
        <w:rPr>
          <w:sz w:val="16"/>
        </w:rPr>
        <w:t>Gerät</w:t>
      </w:r>
      <w:r>
        <w:rPr>
          <w:spacing w:val="-2"/>
          <w:sz w:val="16"/>
        </w:rPr>
        <w:t xml:space="preserve"> </w:t>
      </w:r>
      <w:r>
        <w:rPr>
          <w:sz w:val="16"/>
        </w:rPr>
        <w:t>durchführen,</w:t>
      </w:r>
      <w:r>
        <w:rPr>
          <w:spacing w:val="-2"/>
          <w:sz w:val="16"/>
        </w:rPr>
        <w:t xml:space="preserve"> </w:t>
      </w:r>
      <w:r>
        <w:rPr>
          <w:sz w:val="16"/>
        </w:rPr>
        <w:t>auch</w:t>
      </w:r>
      <w:r>
        <w:rPr>
          <w:spacing w:val="-2"/>
          <w:sz w:val="16"/>
        </w:rPr>
        <w:t xml:space="preserve"> </w:t>
      </w:r>
      <w:r>
        <w:rPr>
          <w:sz w:val="16"/>
        </w:rPr>
        <w:t>wenn</w:t>
      </w:r>
      <w:r>
        <w:rPr>
          <w:spacing w:val="-2"/>
          <w:sz w:val="16"/>
        </w:rPr>
        <w:t xml:space="preserve"> </w:t>
      </w:r>
      <w:r>
        <w:rPr>
          <w:sz w:val="16"/>
        </w:rPr>
        <w:t>es</w:t>
      </w:r>
      <w:r>
        <w:rPr>
          <w:spacing w:val="-2"/>
          <w:sz w:val="16"/>
        </w:rPr>
        <w:t xml:space="preserve"> </w:t>
      </w:r>
      <w:r>
        <w:rPr>
          <w:sz w:val="16"/>
        </w:rPr>
        <w:t>nur</w:t>
      </w:r>
      <w:r>
        <w:rPr>
          <w:spacing w:val="-2"/>
          <w:sz w:val="16"/>
        </w:rPr>
        <w:t xml:space="preserve"> </w:t>
      </w:r>
      <w:r>
        <w:rPr>
          <w:sz w:val="16"/>
        </w:rPr>
        <w:t>zur</w:t>
      </w:r>
      <w:r>
        <w:rPr>
          <w:spacing w:val="-2"/>
          <w:sz w:val="16"/>
        </w:rPr>
        <w:t xml:space="preserve"> </w:t>
      </w:r>
      <w:r>
        <w:rPr>
          <w:sz w:val="16"/>
        </w:rPr>
        <w:t>Inspektion</w:t>
      </w:r>
      <w:r>
        <w:rPr>
          <w:spacing w:val="-2"/>
          <w:sz w:val="16"/>
        </w:rPr>
        <w:t xml:space="preserve"> </w:t>
      </w:r>
      <w:r>
        <w:rPr>
          <w:sz w:val="16"/>
        </w:rPr>
        <w:t>ist.</w:t>
      </w:r>
    </w:p>
    <w:p w14:paraId="1A70BAD6" w14:textId="77777777" w:rsidR="00E9025C" w:rsidRDefault="00E9025C">
      <w:pPr>
        <w:pStyle w:val="Textkrper"/>
        <w:spacing w:before="3"/>
      </w:pPr>
    </w:p>
    <w:p w14:paraId="71BC5784" w14:textId="77777777" w:rsidR="00E9025C" w:rsidRDefault="00000000">
      <w:pPr>
        <w:pStyle w:val="Textkrper"/>
        <w:spacing w:line="247" w:lineRule="auto"/>
        <w:ind w:left="201" w:right="678"/>
      </w:pPr>
      <w:r>
        <w:t>Eine Installation, die nicht den angegebenen Betriebsgrenzen entspricht,</w:t>
      </w:r>
      <w:r>
        <w:rPr>
          <w:spacing w:val="40"/>
        </w:rPr>
        <w:t xml:space="preserve"> </w:t>
      </w:r>
      <w:r>
        <w:t xml:space="preserve">befreit </w:t>
      </w:r>
      <w:proofErr w:type="spellStart"/>
      <w:r>
        <w:t>Jaga</w:t>
      </w:r>
      <w:proofErr w:type="spellEnd"/>
      <w:r>
        <w:t xml:space="preserve"> NV von der Haftung für die Entladung in Bezug auf Schäden an</w:t>
      </w:r>
      <w:r>
        <w:rPr>
          <w:spacing w:val="40"/>
        </w:rPr>
        <w:t xml:space="preserve"> </w:t>
      </w:r>
      <w:r>
        <w:t>Gegenständen und Personen.</w:t>
      </w:r>
    </w:p>
    <w:p w14:paraId="6176507F" w14:textId="77777777" w:rsidR="00E9025C" w:rsidRDefault="00E9025C">
      <w:pPr>
        <w:pStyle w:val="Textkrper"/>
        <w:spacing w:before="2"/>
      </w:pPr>
    </w:p>
    <w:p w14:paraId="12FB0769" w14:textId="77777777" w:rsidR="00E9025C" w:rsidRDefault="00000000">
      <w:pPr>
        <w:spacing w:before="1" w:line="247" w:lineRule="auto"/>
        <w:ind w:left="201" w:right="3926"/>
        <w:rPr>
          <w:sz w:val="16"/>
        </w:rPr>
      </w:pPr>
      <w:proofErr w:type="spellStart"/>
      <w:r>
        <w:rPr>
          <w:sz w:val="16"/>
        </w:rPr>
        <w:t>Vertilina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Hybrid</w:t>
      </w:r>
      <w:r>
        <w:rPr>
          <w:spacing w:val="40"/>
          <w:sz w:val="16"/>
        </w:rPr>
        <w:t xml:space="preserve"> </w:t>
      </w:r>
      <w:r>
        <w:rPr>
          <w:rFonts w:ascii="Proxima Nova Cond Semibold"/>
          <w:b/>
          <w:sz w:val="16"/>
        </w:rPr>
        <w:t>Fabrikat</w:t>
      </w:r>
      <w:r>
        <w:rPr>
          <w:sz w:val="16"/>
        </w:rPr>
        <w:t xml:space="preserve">: </w:t>
      </w:r>
      <w:proofErr w:type="spellStart"/>
      <w:r>
        <w:rPr>
          <w:sz w:val="16"/>
        </w:rPr>
        <w:t>Jaga</w:t>
      </w:r>
      <w:proofErr w:type="spellEnd"/>
      <w:r>
        <w:rPr>
          <w:sz w:val="16"/>
        </w:rPr>
        <w:t xml:space="preserve"> N.V.</w:t>
      </w:r>
      <w:r>
        <w:rPr>
          <w:spacing w:val="40"/>
          <w:sz w:val="16"/>
        </w:rPr>
        <w:t xml:space="preserve"> </w:t>
      </w:r>
      <w:r>
        <w:rPr>
          <w:rFonts w:ascii="Proxima Nova Cond Semibold"/>
          <w:b/>
          <w:sz w:val="16"/>
        </w:rPr>
        <w:t>Varianten</w:t>
      </w:r>
      <w:r>
        <w:rPr>
          <w:sz w:val="16"/>
        </w:rPr>
        <w:t>:</w:t>
      </w:r>
      <w:r>
        <w:rPr>
          <w:spacing w:val="-9"/>
          <w:sz w:val="16"/>
        </w:rPr>
        <w:t xml:space="preserve"> </w:t>
      </w:r>
      <w:r>
        <w:rPr>
          <w:sz w:val="16"/>
        </w:rPr>
        <w:t>Wandmodell</w:t>
      </w:r>
    </w:p>
    <w:p w14:paraId="4357F081" w14:textId="77777777" w:rsidR="00E9025C" w:rsidRDefault="00E9025C">
      <w:pPr>
        <w:spacing w:line="247" w:lineRule="auto"/>
        <w:rPr>
          <w:sz w:val="16"/>
        </w:rPr>
        <w:sectPr w:rsidR="00E9025C">
          <w:type w:val="continuous"/>
          <w:pgSz w:w="11910" w:h="16840"/>
          <w:pgMar w:top="500" w:right="425" w:bottom="0" w:left="425" w:header="720" w:footer="720" w:gutter="0"/>
          <w:cols w:num="2" w:space="720" w:equalWidth="0">
            <w:col w:w="5465" w:space="40"/>
            <w:col w:w="5555"/>
          </w:cols>
        </w:sectPr>
      </w:pPr>
    </w:p>
    <w:p w14:paraId="1FB268E5" w14:textId="77777777" w:rsidR="00E9025C" w:rsidRDefault="00E9025C">
      <w:pPr>
        <w:pStyle w:val="Textkrper"/>
        <w:spacing w:before="185"/>
        <w:rPr>
          <w:sz w:val="20"/>
        </w:rPr>
      </w:pPr>
    </w:p>
    <w:p w14:paraId="1A6EDF7A" w14:textId="77777777" w:rsidR="00E9025C" w:rsidRDefault="00000000">
      <w:pPr>
        <w:pStyle w:val="berschrift2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6D0AD18" wp14:editId="5E8D3587">
            <wp:simplePos x="0" y="0"/>
            <wp:positionH relativeFrom="page">
              <wp:posOffset>6736510</wp:posOffset>
            </wp:positionH>
            <wp:positionV relativeFrom="paragraph">
              <wp:posOffset>15971</wp:posOffset>
            </wp:positionV>
            <wp:extent cx="381656" cy="14285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56" cy="142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30</w:t>
      </w:r>
      <w:r>
        <w:rPr>
          <w:spacing w:val="51"/>
        </w:rPr>
        <w:t xml:space="preserve">  </w:t>
      </w:r>
      <w:r>
        <w:t>-</w:t>
      </w:r>
      <w:proofErr w:type="gramEnd"/>
      <w:r>
        <w:rPr>
          <w:spacing w:val="52"/>
        </w:rPr>
        <w:t xml:space="preserve">  </w:t>
      </w:r>
      <w:proofErr w:type="spellStart"/>
      <w:r>
        <w:t>Vertilina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Hybrid</w:t>
      </w:r>
    </w:p>
    <w:p w14:paraId="2A800D55" w14:textId="77777777" w:rsidR="00E9025C" w:rsidRDefault="00E9025C">
      <w:pPr>
        <w:pStyle w:val="berschrift2"/>
        <w:sectPr w:rsidR="00E9025C">
          <w:type w:val="continuous"/>
          <w:pgSz w:w="11910" w:h="16840"/>
          <w:pgMar w:top="500" w:right="425" w:bottom="0" w:left="425" w:header="720" w:footer="720" w:gutter="0"/>
          <w:cols w:space="720"/>
        </w:sectPr>
      </w:pPr>
    </w:p>
    <w:p w14:paraId="0D8C50B2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5B0075D5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3BB55CEC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37BA9CD5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D1F5BB8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70E4823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49F21339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66D8477F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123BD285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1C07E3B4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5B72A62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EE1E212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AAA98BF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4DB28072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53F683EF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33303E98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5CDE0DBB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4DC1A7D5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19507B9C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3FA2D25C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646CE039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3FE2CB84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AA65480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5A04B2A0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1459532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6579564F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AF108E9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BEFD3C0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A9B1F08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C0224CF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94B0E29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4F6B2990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5D265E17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23F47DF6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5910587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578E10F7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002DB66A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74BBBC73" w14:textId="77777777" w:rsidR="00E9025C" w:rsidRDefault="00E9025C">
      <w:pPr>
        <w:pStyle w:val="Textkrper"/>
        <w:rPr>
          <w:rFonts w:ascii="Proxima Nova"/>
          <w:b/>
          <w:sz w:val="20"/>
        </w:rPr>
      </w:pPr>
    </w:p>
    <w:p w14:paraId="61396D9B" w14:textId="77777777" w:rsidR="00E9025C" w:rsidRDefault="00E9025C">
      <w:pPr>
        <w:pStyle w:val="Textkrper"/>
        <w:spacing w:before="63"/>
        <w:rPr>
          <w:rFonts w:ascii="Proxima Nova"/>
          <w:b/>
          <w:sz w:val="20"/>
        </w:rPr>
      </w:pPr>
    </w:p>
    <w:p w14:paraId="732EB5B0" w14:textId="77777777" w:rsidR="00E9025C" w:rsidRDefault="00E9025C">
      <w:pPr>
        <w:pStyle w:val="Textkrper"/>
        <w:rPr>
          <w:rFonts w:ascii="Proxima Nova"/>
          <w:b/>
          <w:sz w:val="20"/>
        </w:rPr>
        <w:sectPr w:rsidR="00E9025C">
          <w:pgSz w:w="11910" w:h="16840"/>
          <w:pgMar w:top="1920" w:right="425" w:bottom="280" w:left="425" w:header="720" w:footer="720" w:gutter="0"/>
          <w:cols w:space="720"/>
        </w:sectPr>
      </w:pPr>
    </w:p>
    <w:p w14:paraId="61FD0DBB" w14:textId="77777777" w:rsidR="00E9025C" w:rsidRDefault="00000000">
      <w:pPr>
        <w:pStyle w:val="berschrift3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A4B64A4" wp14:editId="6960D74B">
                <wp:simplePos x="0" y="0"/>
                <wp:positionH relativeFrom="page">
                  <wp:posOffset>2058045</wp:posOffset>
                </wp:positionH>
                <wp:positionV relativeFrom="paragraph">
                  <wp:posOffset>-761942</wp:posOffset>
                </wp:positionV>
                <wp:extent cx="547370" cy="762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370" cy="76200"/>
                          <a:chOff x="0" y="0"/>
                          <a:chExt cx="547370" cy="7620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30" cy="75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98592" y="1212"/>
                            <a:ext cx="8382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73660">
                                <a:moveTo>
                                  <a:pt x="41744" y="67564"/>
                                </a:moveTo>
                                <a:lnTo>
                                  <a:pt x="6261" y="67564"/>
                                </a:lnTo>
                                <a:lnTo>
                                  <a:pt x="62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79"/>
                                </a:lnTo>
                                <a:lnTo>
                                  <a:pt x="41744" y="73279"/>
                                </a:lnTo>
                                <a:lnTo>
                                  <a:pt x="41744" y="67564"/>
                                </a:lnTo>
                                <a:close/>
                              </a:path>
                              <a:path w="83820" h="73660">
                                <a:moveTo>
                                  <a:pt x="83667" y="0"/>
                                </a:moveTo>
                                <a:lnTo>
                                  <a:pt x="77406" y="0"/>
                                </a:lnTo>
                                <a:lnTo>
                                  <a:pt x="77406" y="73279"/>
                                </a:lnTo>
                                <a:lnTo>
                                  <a:pt x="83667" y="73279"/>
                                </a:lnTo>
                                <a:lnTo>
                                  <a:pt x="83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498" y="1209"/>
                            <a:ext cx="68554" cy="732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0" y="1209"/>
                            <a:ext cx="67792" cy="73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11558" y="1212"/>
                            <a:ext cx="13589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73660">
                                <a:moveTo>
                                  <a:pt x="542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23952" y="5715"/>
                                </a:lnTo>
                                <a:lnTo>
                                  <a:pt x="23952" y="73279"/>
                                </a:lnTo>
                                <a:lnTo>
                                  <a:pt x="30327" y="73279"/>
                                </a:lnTo>
                                <a:lnTo>
                                  <a:pt x="30327" y="5715"/>
                                </a:lnTo>
                                <a:lnTo>
                                  <a:pt x="54279" y="5715"/>
                                </a:lnTo>
                                <a:lnTo>
                                  <a:pt x="54279" y="0"/>
                                </a:lnTo>
                                <a:close/>
                              </a:path>
                              <a:path w="135890" h="73660">
                                <a:moveTo>
                                  <a:pt x="135750" y="0"/>
                                </a:moveTo>
                                <a:lnTo>
                                  <a:pt x="89268" y="0"/>
                                </a:lnTo>
                                <a:lnTo>
                                  <a:pt x="89268" y="73279"/>
                                </a:lnTo>
                                <a:lnTo>
                                  <a:pt x="135750" y="73279"/>
                                </a:lnTo>
                                <a:lnTo>
                                  <a:pt x="135750" y="67564"/>
                                </a:lnTo>
                                <a:lnTo>
                                  <a:pt x="95529" y="67564"/>
                                </a:lnTo>
                                <a:lnTo>
                                  <a:pt x="95529" y="38557"/>
                                </a:lnTo>
                                <a:lnTo>
                                  <a:pt x="134975" y="38557"/>
                                </a:lnTo>
                                <a:lnTo>
                                  <a:pt x="134975" y="32854"/>
                                </a:lnTo>
                                <a:lnTo>
                                  <a:pt x="95529" y="32854"/>
                                </a:lnTo>
                                <a:lnTo>
                                  <a:pt x="95529" y="5715"/>
                                </a:lnTo>
                                <a:lnTo>
                                  <a:pt x="135750" y="5715"/>
                                </a:lnTo>
                                <a:lnTo>
                                  <a:pt x="13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62.050797pt;margin-top:-59.995499pt;width:43.1pt;height:6pt;mso-position-horizontal-relative:page;mso-position-vertical-relative:paragraph;z-index:15730688" id="docshapegroup8" coordorigin="3241,-1200" coordsize="862,120">
                <v:shape style="position:absolute;left:3241;top:-1200;width:101;height:120" type="#_x0000_t75" id="docshape9" stroked="false">
                  <v:imagedata r:id="rId13" o:title=""/>
                </v:shape>
                <v:shape style="position:absolute;left:3396;top:-1198;width:132;height:116" id="docshape10" coordorigin="3396,-1198" coordsize="132,116" path="m3462,-1092l3406,-1092,3406,-1198,3396,-1198,3396,-1083,3462,-1083,3462,-1092xm3528,-1198l3518,-1198,3518,-1083,3528,-1083,3528,-1198xe" filled="true" fillcolor="#000000" stroked="false">
                  <v:path arrowok="t"/>
                  <v:fill type="solid"/>
                </v:shape>
                <v:shape style="position:absolute;left:3591;top:-1198;width:108;height:116" type="#_x0000_t75" id="docshape11" stroked="false">
                  <v:imagedata r:id="rId14" o:title=""/>
                </v:shape>
                <v:shape style="position:absolute;left:3751;top:-1198;width:107;height:116" type="#_x0000_t75" id="docshape12" stroked="false">
                  <v:imagedata r:id="rId15" o:title=""/>
                </v:shape>
                <v:shape style="position:absolute;left:3889;top:-1198;width:214;height:116" id="docshape13" coordorigin="3889,-1198" coordsize="214,116" path="m3975,-1198l3889,-1198,3889,-1189,3927,-1189,3927,-1083,3937,-1083,3937,-1189,3975,-1189,3975,-1198xm4103,-1198l4030,-1198,4030,-1083,4103,-1083,4103,-1092,4040,-1092,4040,-1137,4102,-1137,4102,-1146,4040,-1146,4040,-1189,4103,-1189,4103,-119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33051C8" wp14:editId="2FBE30F6">
                <wp:simplePos x="0" y="0"/>
                <wp:positionH relativeFrom="page">
                  <wp:posOffset>1966582</wp:posOffset>
                </wp:positionH>
                <wp:positionV relativeFrom="paragraph">
                  <wp:posOffset>-630751</wp:posOffset>
                </wp:positionV>
                <wp:extent cx="733425" cy="7620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425" cy="76200"/>
                          <a:chOff x="0" y="0"/>
                          <a:chExt cx="733425" cy="762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6"/>
                            <a:ext cx="27432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76200">
                                <a:moveTo>
                                  <a:pt x="60426" y="37909"/>
                                </a:moveTo>
                                <a:lnTo>
                                  <a:pt x="57835" y="23685"/>
                                </a:lnTo>
                                <a:lnTo>
                                  <a:pt x="53835" y="17373"/>
                                </a:lnTo>
                                <a:lnTo>
                                  <a:pt x="53835" y="37909"/>
                                </a:lnTo>
                                <a:lnTo>
                                  <a:pt x="51790" y="49961"/>
                                </a:lnTo>
                                <a:lnTo>
                                  <a:pt x="45859" y="59766"/>
                                </a:lnTo>
                                <a:lnTo>
                                  <a:pt x="36309" y="66357"/>
                                </a:lnTo>
                                <a:lnTo>
                                  <a:pt x="23406" y="68783"/>
                                </a:lnTo>
                                <a:lnTo>
                                  <a:pt x="6261" y="68783"/>
                                </a:lnTo>
                                <a:lnTo>
                                  <a:pt x="6261" y="6921"/>
                                </a:lnTo>
                                <a:lnTo>
                                  <a:pt x="23406" y="6921"/>
                                </a:lnTo>
                                <a:lnTo>
                                  <a:pt x="36360" y="9347"/>
                                </a:lnTo>
                                <a:lnTo>
                                  <a:pt x="45910" y="15989"/>
                                </a:lnTo>
                                <a:lnTo>
                                  <a:pt x="51803" y="25831"/>
                                </a:lnTo>
                                <a:lnTo>
                                  <a:pt x="53835" y="37909"/>
                                </a:lnTo>
                                <a:lnTo>
                                  <a:pt x="53835" y="17373"/>
                                </a:lnTo>
                                <a:lnTo>
                                  <a:pt x="50444" y="12014"/>
                                </a:lnTo>
                                <a:lnTo>
                                  <a:pt x="42913" y="6921"/>
                                </a:lnTo>
                                <a:lnTo>
                                  <a:pt x="38785" y="4114"/>
                                </a:lnTo>
                                <a:lnTo>
                                  <a:pt x="23406" y="1219"/>
                                </a:lnTo>
                                <a:lnTo>
                                  <a:pt x="0" y="1219"/>
                                </a:lnTo>
                                <a:lnTo>
                                  <a:pt x="0" y="74498"/>
                                </a:lnTo>
                                <a:lnTo>
                                  <a:pt x="23406" y="74498"/>
                                </a:lnTo>
                                <a:lnTo>
                                  <a:pt x="38785" y="71628"/>
                                </a:lnTo>
                                <a:lnTo>
                                  <a:pt x="43040" y="68783"/>
                                </a:lnTo>
                                <a:lnTo>
                                  <a:pt x="50444" y="63817"/>
                                </a:lnTo>
                                <a:lnTo>
                                  <a:pt x="57835" y="52197"/>
                                </a:lnTo>
                                <a:lnTo>
                                  <a:pt x="60426" y="37909"/>
                                </a:lnTo>
                                <a:close/>
                              </a:path>
                              <a:path w="274320" h="76200">
                                <a:moveTo>
                                  <a:pt x="144538" y="1206"/>
                                </a:moveTo>
                                <a:lnTo>
                                  <a:pt x="98056" y="1206"/>
                                </a:lnTo>
                                <a:lnTo>
                                  <a:pt x="98056" y="74485"/>
                                </a:lnTo>
                                <a:lnTo>
                                  <a:pt x="144538" y="74485"/>
                                </a:lnTo>
                                <a:lnTo>
                                  <a:pt x="144538" y="68770"/>
                                </a:lnTo>
                                <a:lnTo>
                                  <a:pt x="104317" y="68770"/>
                                </a:lnTo>
                                <a:lnTo>
                                  <a:pt x="104317" y="39763"/>
                                </a:lnTo>
                                <a:lnTo>
                                  <a:pt x="143764" y="39763"/>
                                </a:lnTo>
                                <a:lnTo>
                                  <a:pt x="143764" y="34061"/>
                                </a:lnTo>
                                <a:lnTo>
                                  <a:pt x="104317" y="34061"/>
                                </a:lnTo>
                                <a:lnTo>
                                  <a:pt x="104317" y="6921"/>
                                </a:lnTo>
                                <a:lnTo>
                                  <a:pt x="144538" y="6921"/>
                                </a:lnTo>
                                <a:lnTo>
                                  <a:pt x="144538" y="1206"/>
                                </a:lnTo>
                                <a:close/>
                              </a:path>
                              <a:path w="274320" h="76200">
                                <a:moveTo>
                                  <a:pt x="230822" y="55041"/>
                                </a:moveTo>
                                <a:lnTo>
                                  <a:pt x="186867" y="27901"/>
                                </a:lnTo>
                                <a:lnTo>
                                  <a:pt x="186867" y="11315"/>
                                </a:lnTo>
                                <a:lnTo>
                                  <a:pt x="194233" y="5715"/>
                                </a:lnTo>
                                <a:lnTo>
                                  <a:pt x="212255" y="5715"/>
                                </a:lnTo>
                                <a:lnTo>
                                  <a:pt x="219722" y="8559"/>
                                </a:lnTo>
                                <a:lnTo>
                                  <a:pt x="225005" y="14935"/>
                                </a:lnTo>
                                <a:lnTo>
                                  <a:pt x="229171" y="10325"/>
                                </a:lnTo>
                                <a:lnTo>
                                  <a:pt x="224421" y="5981"/>
                                </a:lnTo>
                                <a:lnTo>
                                  <a:pt x="218732" y="2730"/>
                                </a:lnTo>
                                <a:lnTo>
                                  <a:pt x="212051" y="698"/>
                                </a:lnTo>
                                <a:lnTo>
                                  <a:pt x="204343" y="0"/>
                                </a:lnTo>
                                <a:lnTo>
                                  <a:pt x="194970" y="1371"/>
                                </a:lnTo>
                                <a:lnTo>
                                  <a:pt x="187325" y="5295"/>
                                </a:lnTo>
                                <a:lnTo>
                                  <a:pt x="182168" y="11455"/>
                                </a:lnTo>
                                <a:lnTo>
                                  <a:pt x="180289" y="19558"/>
                                </a:lnTo>
                                <a:lnTo>
                                  <a:pt x="182384" y="27940"/>
                                </a:lnTo>
                                <a:lnTo>
                                  <a:pt x="187883" y="33426"/>
                                </a:lnTo>
                                <a:lnTo>
                                  <a:pt x="195529" y="36982"/>
                                </a:lnTo>
                                <a:lnTo>
                                  <a:pt x="211620" y="41744"/>
                                </a:lnTo>
                                <a:lnTo>
                                  <a:pt x="218046" y="44665"/>
                                </a:lnTo>
                                <a:lnTo>
                                  <a:pt x="222542" y="49022"/>
                                </a:lnTo>
                                <a:lnTo>
                                  <a:pt x="224231" y="55486"/>
                                </a:lnTo>
                                <a:lnTo>
                                  <a:pt x="224231" y="61747"/>
                                </a:lnTo>
                                <a:lnTo>
                                  <a:pt x="219951" y="70091"/>
                                </a:lnTo>
                                <a:lnTo>
                                  <a:pt x="194449" y="70091"/>
                                </a:lnTo>
                                <a:lnTo>
                                  <a:pt x="186766" y="64935"/>
                                </a:lnTo>
                                <a:lnTo>
                                  <a:pt x="182041" y="59436"/>
                                </a:lnTo>
                                <a:lnTo>
                                  <a:pt x="177977" y="64160"/>
                                </a:lnTo>
                                <a:lnTo>
                                  <a:pt x="182829" y="68859"/>
                                </a:lnTo>
                                <a:lnTo>
                                  <a:pt x="188937" y="72542"/>
                                </a:lnTo>
                                <a:lnTo>
                                  <a:pt x="196278" y="74942"/>
                                </a:lnTo>
                                <a:lnTo>
                                  <a:pt x="204787" y="75806"/>
                                </a:lnTo>
                                <a:lnTo>
                                  <a:pt x="217195" y="73888"/>
                                </a:lnTo>
                                <a:lnTo>
                                  <a:pt x="225209" y="68973"/>
                                </a:lnTo>
                                <a:lnTo>
                                  <a:pt x="229527" y="62280"/>
                                </a:lnTo>
                                <a:lnTo>
                                  <a:pt x="230822" y="55041"/>
                                </a:lnTo>
                                <a:close/>
                              </a:path>
                              <a:path w="274320" h="76200">
                                <a:moveTo>
                                  <a:pt x="274154" y="1206"/>
                                </a:moveTo>
                                <a:lnTo>
                                  <a:pt x="267893" y="1206"/>
                                </a:lnTo>
                                <a:lnTo>
                                  <a:pt x="267893" y="74485"/>
                                </a:lnTo>
                                <a:lnTo>
                                  <a:pt x="274154" y="74485"/>
                                </a:lnTo>
                                <a:lnTo>
                                  <a:pt x="274154" y="1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654" y="0"/>
                            <a:ext cx="64935" cy="75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14540" y="6"/>
                            <a:ext cx="31940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76200">
                                <a:moveTo>
                                  <a:pt x="58559" y="1206"/>
                                </a:moveTo>
                                <a:lnTo>
                                  <a:pt x="52298" y="1206"/>
                                </a:lnTo>
                                <a:lnTo>
                                  <a:pt x="52298" y="63601"/>
                                </a:lnTo>
                                <a:lnTo>
                                  <a:pt x="6362" y="1206"/>
                                </a:lnTo>
                                <a:lnTo>
                                  <a:pt x="0" y="1206"/>
                                </a:lnTo>
                                <a:lnTo>
                                  <a:pt x="0" y="74485"/>
                                </a:lnTo>
                                <a:lnTo>
                                  <a:pt x="6261" y="74485"/>
                                </a:lnTo>
                                <a:lnTo>
                                  <a:pt x="6261" y="11201"/>
                                </a:lnTo>
                                <a:lnTo>
                                  <a:pt x="52400" y="74485"/>
                                </a:lnTo>
                                <a:lnTo>
                                  <a:pt x="58559" y="74485"/>
                                </a:lnTo>
                                <a:lnTo>
                                  <a:pt x="58559" y="1206"/>
                                </a:lnTo>
                                <a:close/>
                              </a:path>
                              <a:path w="319405" h="76200">
                                <a:moveTo>
                                  <a:pt x="145300" y="1206"/>
                                </a:moveTo>
                                <a:lnTo>
                                  <a:pt x="98818" y="1206"/>
                                </a:lnTo>
                                <a:lnTo>
                                  <a:pt x="98818" y="74485"/>
                                </a:lnTo>
                                <a:lnTo>
                                  <a:pt x="145300" y="74485"/>
                                </a:lnTo>
                                <a:lnTo>
                                  <a:pt x="145300" y="68770"/>
                                </a:lnTo>
                                <a:lnTo>
                                  <a:pt x="105079" y="68770"/>
                                </a:lnTo>
                                <a:lnTo>
                                  <a:pt x="105079" y="39763"/>
                                </a:lnTo>
                                <a:lnTo>
                                  <a:pt x="144526" y="39763"/>
                                </a:lnTo>
                                <a:lnTo>
                                  <a:pt x="144526" y="34061"/>
                                </a:lnTo>
                                <a:lnTo>
                                  <a:pt x="105079" y="34061"/>
                                </a:lnTo>
                                <a:lnTo>
                                  <a:pt x="105079" y="6921"/>
                                </a:lnTo>
                                <a:lnTo>
                                  <a:pt x="145300" y="6921"/>
                                </a:lnTo>
                                <a:lnTo>
                                  <a:pt x="145300" y="1206"/>
                                </a:lnTo>
                                <a:close/>
                              </a:path>
                              <a:path w="319405" h="76200">
                                <a:moveTo>
                                  <a:pt x="233349" y="74485"/>
                                </a:moveTo>
                                <a:lnTo>
                                  <a:pt x="212445" y="44170"/>
                                </a:lnTo>
                                <a:lnTo>
                                  <a:pt x="212140" y="43726"/>
                                </a:lnTo>
                                <a:lnTo>
                                  <a:pt x="219913" y="42113"/>
                                </a:lnTo>
                                <a:lnTo>
                                  <a:pt x="225666" y="38455"/>
                                </a:lnTo>
                                <a:lnTo>
                                  <a:pt x="226390" y="37998"/>
                                </a:lnTo>
                                <a:lnTo>
                                  <a:pt x="230822" y="31470"/>
                                </a:lnTo>
                                <a:lnTo>
                                  <a:pt x="232460" y="22631"/>
                                </a:lnTo>
                                <a:lnTo>
                                  <a:pt x="230759" y="13627"/>
                                </a:lnTo>
                                <a:lnTo>
                                  <a:pt x="226072" y="6921"/>
                                </a:lnTo>
                                <a:lnTo>
                                  <a:pt x="225869" y="6807"/>
                                </a:lnTo>
                                <a:lnTo>
                                  <a:pt x="225869" y="13398"/>
                                </a:lnTo>
                                <a:lnTo>
                                  <a:pt x="225869" y="31864"/>
                                </a:lnTo>
                                <a:lnTo>
                                  <a:pt x="219278" y="38455"/>
                                </a:lnTo>
                                <a:lnTo>
                                  <a:pt x="189064" y="38455"/>
                                </a:lnTo>
                                <a:lnTo>
                                  <a:pt x="189064" y="6921"/>
                                </a:lnTo>
                                <a:lnTo>
                                  <a:pt x="219278" y="6921"/>
                                </a:lnTo>
                                <a:lnTo>
                                  <a:pt x="225869" y="13398"/>
                                </a:lnTo>
                                <a:lnTo>
                                  <a:pt x="225869" y="6807"/>
                                </a:lnTo>
                                <a:lnTo>
                                  <a:pt x="218973" y="2667"/>
                                </a:lnTo>
                                <a:lnTo>
                                  <a:pt x="210159" y="1206"/>
                                </a:lnTo>
                                <a:lnTo>
                                  <a:pt x="182803" y="1206"/>
                                </a:lnTo>
                                <a:lnTo>
                                  <a:pt x="182803" y="74485"/>
                                </a:lnTo>
                                <a:lnTo>
                                  <a:pt x="189064" y="74485"/>
                                </a:lnTo>
                                <a:lnTo>
                                  <a:pt x="189064" y="44170"/>
                                </a:lnTo>
                                <a:lnTo>
                                  <a:pt x="205219" y="44170"/>
                                </a:lnTo>
                                <a:lnTo>
                                  <a:pt x="225767" y="74485"/>
                                </a:lnTo>
                                <a:lnTo>
                                  <a:pt x="233349" y="74485"/>
                                </a:lnTo>
                                <a:close/>
                              </a:path>
                              <a:path w="319405" h="76200">
                                <a:moveTo>
                                  <a:pt x="318871" y="55041"/>
                                </a:moveTo>
                                <a:lnTo>
                                  <a:pt x="274916" y="27901"/>
                                </a:lnTo>
                                <a:lnTo>
                                  <a:pt x="274916" y="11315"/>
                                </a:lnTo>
                                <a:lnTo>
                                  <a:pt x="282282" y="5715"/>
                                </a:lnTo>
                                <a:lnTo>
                                  <a:pt x="300304" y="5715"/>
                                </a:lnTo>
                                <a:lnTo>
                                  <a:pt x="307771" y="8559"/>
                                </a:lnTo>
                                <a:lnTo>
                                  <a:pt x="313055" y="14935"/>
                                </a:lnTo>
                                <a:lnTo>
                                  <a:pt x="317220" y="10325"/>
                                </a:lnTo>
                                <a:lnTo>
                                  <a:pt x="312483" y="5981"/>
                                </a:lnTo>
                                <a:lnTo>
                                  <a:pt x="306793" y="2730"/>
                                </a:lnTo>
                                <a:lnTo>
                                  <a:pt x="300101" y="698"/>
                                </a:lnTo>
                                <a:lnTo>
                                  <a:pt x="292392" y="0"/>
                                </a:lnTo>
                                <a:lnTo>
                                  <a:pt x="283019" y="1371"/>
                                </a:lnTo>
                                <a:lnTo>
                                  <a:pt x="275374" y="5295"/>
                                </a:lnTo>
                                <a:lnTo>
                                  <a:pt x="270230" y="11455"/>
                                </a:lnTo>
                                <a:lnTo>
                                  <a:pt x="268338" y="19558"/>
                                </a:lnTo>
                                <a:lnTo>
                                  <a:pt x="270446" y="27940"/>
                                </a:lnTo>
                                <a:lnTo>
                                  <a:pt x="275932" y="33426"/>
                                </a:lnTo>
                                <a:lnTo>
                                  <a:pt x="283591" y="36982"/>
                                </a:lnTo>
                                <a:lnTo>
                                  <a:pt x="299669" y="41744"/>
                                </a:lnTo>
                                <a:lnTo>
                                  <a:pt x="306095" y="44665"/>
                                </a:lnTo>
                                <a:lnTo>
                                  <a:pt x="310591" y="49022"/>
                                </a:lnTo>
                                <a:lnTo>
                                  <a:pt x="312280" y="55486"/>
                                </a:lnTo>
                                <a:lnTo>
                                  <a:pt x="312280" y="61747"/>
                                </a:lnTo>
                                <a:lnTo>
                                  <a:pt x="308000" y="70091"/>
                                </a:lnTo>
                                <a:lnTo>
                                  <a:pt x="282498" y="70091"/>
                                </a:lnTo>
                                <a:lnTo>
                                  <a:pt x="274815" y="64935"/>
                                </a:lnTo>
                                <a:lnTo>
                                  <a:pt x="270090" y="59436"/>
                                </a:lnTo>
                                <a:lnTo>
                                  <a:pt x="266026" y="64160"/>
                                </a:lnTo>
                                <a:lnTo>
                                  <a:pt x="270878" y="68859"/>
                                </a:lnTo>
                                <a:lnTo>
                                  <a:pt x="276999" y="72542"/>
                                </a:lnTo>
                                <a:lnTo>
                                  <a:pt x="284340" y="74942"/>
                                </a:lnTo>
                                <a:lnTo>
                                  <a:pt x="292836" y="75806"/>
                                </a:lnTo>
                                <a:lnTo>
                                  <a:pt x="305244" y="73888"/>
                                </a:lnTo>
                                <a:lnTo>
                                  <a:pt x="313270" y="68973"/>
                                </a:lnTo>
                                <a:lnTo>
                                  <a:pt x="317588" y="62280"/>
                                </a:lnTo>
                                <a:lnTo>
                                  <a:pt x="318871" y="55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54.848999pt;margin-top:-49.665501pt;width:57.75pt;height:6pt;mso-position-horizontal-relative:page;mso-position-vertical-relative:paragraph;z-index:15731200" id="docshapegroup14" coordorigin="3097,-993" coordsize="1155,120">
                <v:shape style="position:absolute;left:3096;top:-994;width:432;height:120" id="docshape15" coordorigin="3097,-993" coordsize="432,120" path="m3192,-934l3188,-956,3182,-966,3182,-934,3179,-915,3169,-899,3154,-889,3134,-885,3107,-885,3107,-982,3134,-982,3154,-979,3169,-968,3179,-953,3182,-934,3182,-966,3176,-974,3165,-982,3158,-987,3134,-991,3097,-991,3097,-876,3134,-876,3158,-881,3165,-885,3176,-893,3188,-911,3192,-934xm3325,-991l3251,-991,3251,-876,3325,-876,3325,-885,3261,-885,3261,-931,3323,-931,3323,-940,3261,-940,3261,-982,3325,-982,3325,-991xm3460,-907l3457,-921,3448,-931,3435,-937,3421,-941,3391,-949,3391,-975,3403,-984,3431,-984,3443,-980,3451,-970,3458,-977,3450,-984,3441,-989,3431,-992,3419,-993,3404,-991,3392,-985,3384,-975,3381,-963,3384,-949,3393,-941,3405,-935,3430,-928,3440,-923,3447,-916,3450,-906,3450,-896,3443,-883,3403,-883,3391,-891,3384,-900,3377,-892,3385,-885,3395,-879,3406,-875,3419,-874,3439,-877,3452,-885,3458,-895,3460,-907xm3529,-991l3519,-991,3519,-876,3529,-876,3529,-991xe" filled="true" fillcolor="#000000" stroked="false">
                  <v:path arrowok="t"/>
                  <v:fill type="solid"/>
                </v:shape>
                <v:shape style="position:absolute;left:3587;top:-994;width:103;height:120" type="#_x0000_t75" id="docshape16" stroked="false">
                  <v:imagedata r:id="rId17" o:title=""/>
                </v:shape>
                <v:shape style="position:absolute;left:3749;top:-994;width:503;height:120" id="docshape17" coordorigin="3750,-993" coordsize="503,120" path="m3842,-991l3832,-991,3832,-893,3760,-991,3750,-991,3750,-876,3760,-876,3760,-976,3832,-876,3842,-876,3842,-991xm3979,-991l3905,-991,3905,-876,3979,-876,3979,-885,3915,-885,3915,-931,3977,-931,3977,-940,3915,-940,3915,-982,3979,-982,3979,-991xm4117,-876l4084,-924,4084,-924,4096,-927,4105,-933,4106,-933,4113,-944,4116,-958,4113,-972,4106,-982,4106,-983,4106,-972,4106,-943,4095,-933,4048,-933,4048,-982,4095,-982,4106,-972,4106,-983,4095,-989,4081,-991,4038,-991,4038,-876,4048,-876,4048,-924,4073,-924,4105,-876,4117,-876xm4252,-907l4248,-921,4239,-931,4227,-937,4213,-941,4183,-949,4183,-975,4194,-984,4223,-984,4234,-980,4243,-970,4249,-977,4242,-984,4233,-989,4222,-992,4210,-993,4196,-991,4183,-985,4175,-975,4172,-963,4176,-949,4184,-941,4196,-935,4222,-928,4232,-923,4239,-916,4242,-906,4242,-896,4235,-883,4195,-883,4183,-891,4175,-900,4169,-892,4176,-885,4186,-879,4198,-875,4211,-874,4231,-877,4243,-885,4250,-895,4252,-9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E6915E6" wp14:editId="1079EBCE">
                <wp:simplePos x="0" y="0"/>
                <wp:positionH relativeFrom="page">
                  <wp:posOffset>648004</wp:posOffset>
                </wp:positionH>
                <wp:positionV relativeFrom="paragraph">
                  <wp:posOffset>-859256</wp:posOffset>
                </wp:positionV>
                <wp:extent cx="1043305" cy="390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3305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3305" h="390525">
                              <a:moveTo>
                                <a:pt x="110985" y="98539"/>
                              </a:moveTo>
                              <a:lnTo>
                                <a:pt x="32461" y="98539"/>
                              </a:lnTo>
                              <a:lnTo>
                                <a:pt x="32461" y="301599"/>
                              </a:lnTo>
                              <a:lnTo>
                                <a:pt x="29070" y="313702"/>
                              </a:lnTo>
                              <a:lnTo>
                                <a:pt x="21628" y="319189"/>
                              </a:lnTo>
                              <a:lnTo>
                                <a:pt x="14173" y="320624"/>
                              </a:lnTo>
                              <a:lnTo>
                                <a:pt x="0" y="320548"/>
                              </a:lnTo>
                              <a:lnTo>
                                <a:pt x="0" y="371983"/>
                              </a:lnTo>
                              <a:lnTo>
                                <a:pt x="25323" y="373507"/>
                              </a:lnTo>
                              <a:lnTo>
                                <a:pt x="40246" y="374015"/>
                              </a:lnTo>
                              <a:lnTo>
                                <a:pt x="50609" y="373507"/>
                              </a:lnTo>
                              <a:lnTo>
                                <a:pt x="62242" y="371983"/>
                              </a:lnTo>
                              <a:lnTo>
                                <a:pt x="90411" y="371297"/>
                              </a:lnTo>
                              <a:lnTo>
                                <a:pt x="104889" y="366560"/>
                              </a:lnTo>
                              <a:lnTo>
                                <a:pt x="110223" y="353707"/>
                              </a:lnTo>
                              <a:lnTo>
                                <a:pt x="110985" y="328663"/>
                              </a:lnTo>
                              <a:lnTo>
                                <a:pt x="110985" y="98539"/>
                              </a:lnTo>
                              <a:close/>
                            </a:path>
                            <a:path w="1043305" h="390525">
                              <a:moveTo>
                                <a:pt x="110985" y="0"/>
                              </a:moveTo>
                              <a:lnTo>
                                <a:pt x="32461" y="0"/>
                              </a:lnTo>
                              <a:lnTo>
                                <a:pt x="32461" y="64985"/>
                              </a:lnTo>
                              <a:lnTo>
                                <a:pt x="71716" y="64985"/>
                              </a:lnTo>
                              <a:lnTo>
                                <a:pt x="110985" y="25717"/>
                              </a:lnTo>
                              <a:lnTo>
                                <a:pt x="110985" y="0"/>
                              </a:lnTo>
                              <a:close/>
                            </a:path>
                            <a:path w="1043305" h="390525">
                              <a:moveTo>
                                <a:pt x="419608" y="185178"/>
                              </a:moveTo>
                              <a:lnTo>
                                <a:pt x="419493" y="153149"/>
                              </a:lnTo>
                              <a:lnTo>
                                <a:pt x="419354" y="147713"/>
                              </a:lnTo>
                              <a:lnTo>
                                <a:pt x="419252" y="143548"/>
                              </a:lnTo>
                              <a:lnTo>
                                <a:pt x="397903" y="100977"/>
                              </a:lnTo>
                              <a:lnTo>
                                <a:pt x="330987" y="95453"/>
                              </a:lnTo>
                              <a:lnTo>
                                <a:pt x="304165" y="94246"/>
                              </a:lnTo>
                              <a:lnTo>
                                <a:pt x="274726" y="94767"/>
                              </a:lnTo>
                              <a:lnTo>
                                <a:pt x="182816" y="99326"/>
                              </a:lnTo>
                              <a:lnTo>
                                <a:pt x="159346" y="106527"/>
                              </a:lnTo>
                              <a:lnTo>
                                <a:pt x="152196" y="124206"/>
                              </a:lnTo>
                              <a:lnTo>
                                <a:pt x="154305" y="158089"/>
                              </a:lnTo>
                              <a:lnTo>
                                <a:pt x="232829" y="158089"/>
                              </a:lnTo>
                              <a:lnTo>
                                <a:pt x="232829" y="143548"/>
                              </a:lnTo>
                              <a:lnTo>
                                <a:pt x="251752" y="144538"/>
                              </a:lnTo>
                              <a:lnTo>
                                <a:pt x="316738" y="144538"/>
                              </a:lnTo>
                              <a:lnTo>
                                <a:pt x="331292" y="145440"/>
                              </a:lnTo>
                              <a:lnTo>
                                <a:pt x="338683" y="147713"/>
                              </a:lnTo>
                              <a:lnTo>
                                <a:pt x="341198" y="153149"/>
                              </a:lnTo>
                              <a:lnTo>
                                <a:pt x="341109" y="185178"/>
                              </a:lnTo>
                              <a:lnTo>
                                <a:pt x="338823" y="185178"/>
                              </a:lnTo>
                              <a:lnTo>
                                <a:pt x="338823" y="247421"/>
                              </a:lnTo>
                              <a:lnTo>
                                <a:pt x="327583" y="250151"/>
                              </a:lnTo>
                              <a:lnTo>
                                <a:pt x="298729" y="253199"/>
                              </a:lnTo>
                              <a:lnTo>
                                <a:pt x="279514" y="254203"/>
                              </a:lnTo>
                              <a:lnTo>
                                <a:pt x="261327" y="253199"/>
                              </a:lnTo>
                              <a:lnTo>
                                <a:pt x="235521" y="250151"/>
                              </a:lnTo>
                              <a:lnTo>
                                <a:pt x="221970" y="247421"/>
                              </a:lnTo>
                              <a:lnTo>
                                <a:pt x="221970" y="220383"/>
                              </a:lnTo>
                              <a:lnTo>
                                <a:pt x="235521" y="217665"/>
                              </a:lnTo>
                              <a:lnTo>
                                <a:pt x="243052" y="216522"/>
                              </a:lnTo>
                              <a:lnTo>
                                <a:pt x="263271" y="214617"/>
                              </a:lnTo>
                              <a:lnTo>
                                <a:pt x="292633" y="214236"/>
                              </a:lnTo>
                              <a:lnTo>
                                <a:pt x="327583" y="217665"/>
                              </a:lnTo>
                              <a:lnTo>
                                <a:pt x="337934" y="218554"/>
                              </a:lnTo>
                              <a:lnTo>
                                <a:pt x="338391" y="233895"/>
                              </a:lnTo>
                              <a:lnTo>
                                <a:pt x="338823" y="247421"/>
                              </a:lnTo>
                              <a:lnTo>
                                <a:pt x="338823" y="185178"/>
                              </a:lnTo>
                              <a:lnTo>
                                <a:pt x="338391" y="185178"/>
                              </a:lnTo>
                              <a:lnTo>
                                <a:pt x="334810" y="176999"/>
                              </a:lnTo>
                              <a:lnTo>
                                <a:pt x="330784" y="172859"/>
                              </a:lnTo>
                              <a:lnTo>
                                <a:pt x="324510" y="171627"/>
                              </a:lnTo>
                              <a:lnTo>
                                <a:pt x="323811" y="171488"/>
                              </a:lnTo>
                              <a:lnTo>
                                <a:pt x="311327" y="171627"/>
                              </a:lnTo>
                              <a:lnTo>
                                <a:pt x="268554" y="170103"/>
                              </a:lnTo>
                              <a:lnTo>
                                <a:pt x="243306" y="169595"/>
                              </a:lnTo>
                              <a:lnTo>
                                <a:pt x="174345" y="173786"/>
                              </a:lnTo>
                              <a:lnTo>
                                <a:pt x="146189" y="212242"/>
                              </a:lnTo>
                              <a:lnTo>
                                <a:pt x="143090" y="238899"/>
                              </a:lnTo>
                              <a:lnTo>
                                <a:pt x="143878" y="247421"/>
                              </a:lnTo>
                              <a:lnTo>
                                <a:pt x="146189" y="258267"/>
                              </a:lnTo>
                              <a:lnTo>
                                <a:pt x="150850" y="282765"/>
                              </a:lnTo>
                              <a:lnTo>
                                <a:pt x="156908" y="295452"/>
                              </a:lnTo>
                              <a:lnTo>
                                <a:pt x="168440" y="300367"/>
                              </a:lnTo>
                              <a:lnTo>
                                <a:pt x="232689" y="303898"/>
                              </a:lnTo>
                              <a:lnTo>
                                <a:pt x="259334" y="304660"/>
                              </a:lnTo>
                              <a:lnTo>
                                <a:pt x="280454" y="303898"/>
                              </a:lnTo>
                              <a:lnTo>
                                <a:pt x="307086" y="301586"/>
                              </a:lnTo>
                              <a:lnTo>
                                <a:pt x="326161" y="300558"/>
                              </a:lnTo>
                              <a:lnTo>
                                <a:pt x="336067" y="297395"/>
                              </a:lnTo>
                              <a:lnTo>
                                <a:pt x="339979" y="289560"/>
                              </a:lnTo>
                              <a:lnTo>
                                <a:pt x="341109" y="274510"/>
                              </a:lnTo>
                              <a:lnTo>
                                <a:pt x="343814" y="274510"/>
                              </a:lnTo>
                              <a:lnTo>
                                <a:pt x="343814" y="302996"/>
                              </a:lnTo>
                              <a:lnTo>
                                <a:pt x="419608" y="302996"/>
                              </a:lnTo>
                              <a:lnTo>
                                <a:pt x="419608" y="274510"/>
                              </a:lnTo>
                              <a:lnTo>
                                <a:pt x="419608" y="254203"/>
                              </a:lnTo>
                              <a:lnTo>
                                <a:pt x="419608" y="214236"/>
                              </a:lnTo>
                              <a:lnTo>
                                <a:pt x="419608" y="185178"/>
                              </a:lnTo>
                              <a:close/>
                            </a:path>
                            <a:path w="1043305" h="390525">
                              <a:moveTo>
                                <a:pt x="734390" y="98539"/>
                              </a:moveTo>
                              <a:lnTo>
                                <a:pt x="655866" y="98539"/>
                              </a:lnTo>
                              <a:lnTo>
                                <a:pt x="655866" y="122910"/>
                              </a:lnTo>
                              <a:lnTo>
                                <a:pt x="655866" y="196011"/>
                              </a:lnTo>
                              <a:lnTo>
                                <a:pt x="653008" y="216433"/>
                              </a:lnTo>
                              <a:lnTo>
                                <a:pt x="652907" y="217195"/>
                              </a:lnTo>
                              <a:lnTo>
                                <a:pt x="646391" y="229501"/>
                              </a:lnTo>
                              <a:lnTo>
                                <a:pt x="639876" y="235216"/>
                              </a:lnTo>
                              <a:lnTo>
                                <a:pt x="636917" y="236613"/>
                              </a:lnTo>
                              <a:lnTo>
                                <a:pt x="606247" y="240030"/>
                              </a:lnTo>
                              <a:lnTo>
                                <a:pt x="578370" y="239649"/>
                              </a:lnTo>
                              <a:lnTo>
                                <a:pt x="537756" y="232930"/>
                              </a:lnTo>
                              <a:lnTo>
                                <a:pt x="528612" y="196011"/>
                              </a:lnTo>
                              <a:lnTo>
                                <a:pt x="531939" y="175615"/>
                              </a:lnTo>
                              <a:lnTo>
                                <a:pt x="577519" y="151993"/>
                              </a:lnTo>
                              <a:lnTo>
                                <a:pt x="595630" y="149961"/>
                              </a:lnTo>
                              <a:lnTo>
                                <a:pt x="612724" y="151993"/>
                              </a:lnTo>
                              <a:lnTo>
                                <a:pt x="636917" y="158089"/>
                              </a:lnTo>
                              <a:lnTo>
                                <a:pt x="647877" y="160210"/>
                              </a:lnTo>
                              <a:lnTo>
                                <a:pt x="653503" y="164871"/>
                              </a:lnTo>
                              <a:lnTo>
                                <a:pt x="655497" y="175234"/>
                              </a:lnTo>
                              <a:lnTo>
                                <a:pt x="655574" y="175615"/>
                              </a:lnTo>
                              <a:lnTo>
                                <a:pt x="655828" y="193205"/>
                              </a:lnTo>
                              <a:lnTo>
                                <a:pt x="655866" y="196011"/>
                              </a:lnTo>
                              <a:lnTo>
                                <a:pt x="655866" y="122910"/>
                              </a:lnTo>
                              <a:lnTo>
                                <a:pt x="653148" y="122910"/>
                              </a:lnTo>
                              <a:lnTo>
                                <a:pt x="653846" y="112991"/>
                              </a:lnTo>
                              <a:lnTo>
                                <a:pt x="650824" y="107315"/>
                              </a:lnTo>
                              <a:lnTo>
                                <a:pt x="604697" y="97713"/>
                              </a:lnTo>
                              <a:lnTo>
                                <a:pt x="572693" y="96189"/>
                              </a:lnTo>
                              <a:lnTo>
                                <a:pt x="562927" y="96189"/>
                              </a:lnTo>
                              <a:lnTo>
                                <a:pt x="555472" y="96456"/>
                              </a:lnTo>
                              <a:lnTo>
                                <a:pt x="537527" y="97713"/>
                              </a:lnTo>
                              <a:lnTo>
                                <a:pt x="537883" y="97713"/>
                              </a:lnTo>
                              <a:lnTo>
                                <a:pt x="528129" y="98806"/>
                              </a:lnTo>
                              <a:lnTo>
                                <a:pt x="528472" y="98806"/>
                              </a:lnTo>
                              <a:lnTo>
                                <a:pt x="521563" y="99961"/>
                              </a:lnTo>
                              <a:lnTo>
                                <a:pt x="515886" y="101434"/>
                              </a:lnTo>
                              <a:lnTo>
                                <a:pt x="477570" y="117538"/>
                              </a:lnTo>
                              <a:lnTo>
                                <a:pt x="455523" y="158089"/>
                              </a:lnTo>
                              <a:lnTo>
                                <a:pt x="453224" y="193205"/>
                              </a:lnTo>
                              <a:lnTo>
                                <a:pt x="453466" y="216433"/>
                              </a:lnTo>
                              <a:lnTo>
                                <a:pt x="453491" y="217652"/>
                              </a:lnTo>
                              <a:lnTo>
                                <a:pt x="454761" y="231952"/>
                              </a:lnTo>
                              <a:lnTo>
                                <a:pt x="455523" y="236613"/>
                              </a:lnTo>
                              <a:lnTo>
                                <a:pt x="459155" y="265214"/>
                              </a:lnTo>
                              <a:lnTo>
                                <a:pt x="465582" y="280809"/>
                              </a:lnTo>
                              <a:lnTo>
                                <a:pt x="465683" y="281063"/>
                              </a:lnTo>
                              <a:lnTo>
                                <a:pt x="479933" y="289839"/>
                              </a:lnTo>
                              <a:lnTo>
                                <a:pt x="506666" y="297243"/>
                              </a:lnTo>
                              <a:lnTo>
                                <a:pt x="515531" y="299300"/>
                              </a:lnTo>
                              <a:lnTo>
                                <a:pt x="526618" y="300901"/>
                              </a:lnTo>
                              <a:lnTo>
                                <a:pt x="540842" y="302031"/>
                              </a:lnTo>
                              <a:lnTo>
                                <a:pt x="543737" y="302031"/>
                              </a:lnTo>
                              <a:lnTo>
                                <a:pt x="553631" y="302285"/>
                              </a:lnTo>
                              <a:lnTo>
                                <a:pt x="577151" y="302285"/>
                              </a:lnTo>
                              <a:lnTo>
                                <a:pt x="589013" y="302031"/>
                              </a:lnTo>
                              <a:lnTo>
                                <a:pt x="628256" y="295592"/>
                              </a:lnTo>
                              <a:lnTo>
                                <a:pt x="653148" y="269100"/>
                              </a:lnTo>
                              <a:lnTo>
                                <a:pt x="655866" y="269100"/>
                              </a:lnTo>
                              <a:lnTo>
                                <a:pt x="655866" y="304292"/>
                              </a:lnTo>
                              <a:lnTo>
                                <a:pt x="657402" y="315493"/>
                              </a:lnTo>
                              <a:lnTo>
                                <a:pt x="655383" y="322059"/>
                              </a:lnTo>
                              <a:lnTo>
                                <a:pt x="647509" y="326504"/>
                              </a:lnTo>
                              <a:lnTo>
                                <a:pt x="631494" y="331368"/>
                              </a:lnTo>
                              <a:lnTo>
                                <a:pt x="613359" y="334530"/>
                              </a:lnTo>
                              <a:lnTo>
                                <a:pt x="594639" y="335737"/>
                              </a:lnTo>
                              <a:lnTo>
                                <a:pt x="574040" y="334759"/>
                              </a:lnTo>
                              <a:lnTo>
                                <a:pt x="550278" y="331368"/>
                              </a:lnTo>
                              <a:lnTo>
                                <a:pt x="534047" y="328663"/>
                              </a:lnTo>
                              <a:lnTo>
                                <a:pt x="534047" y="317830"/>
                              </a:lnTo>
                              <a:lnTo>
                                <a:pt x="458216" y="317830"/>
                              </a:lnTo>
                              <a:lnTo>
                                <a:pt x="464997" y="375373"/>
                              </a:lnTo>
                              <a:lnTo>
                                <a:pt x="528612" y="388239"/>
                              </a:lnTo>
                              <a:lnTo>
                                <a:pt x="573925" y="390512"/>
                              </a:lnTo>
                              <a:lnTo>
                                <a:pt x="612889" y="390258"/>
                              </a:lnTo>
                              <a:lnTo>
                                <a:pt x="701255" y="369836"/>
                              </a:lnTo>
                              <a:lnTo>
                                <a:pt x="728091" y="335737"/>
                              </a:lnTo>
                              <a:lnTo>
                                <a:pt x="733818" y="317830"/>
                              </a:lnTo>
                              <a:lnTo>
                                <a:pt x="734390" y="306997"/>
                              </a:lnTo>
                              <a:lnTo>
                                <a:pt x="734390" y="269100"/>
                              </a:lnTo>
                              <a:lnTo>
                                <a:pt x="734390" y="240030"/>
                              </a:lnTo>
                              <a:lnTo>
                                <a:pt x="734390" y="149961"/>
                              </a:lnTo>
                              <a:lnTo>
                                <a:pt x="734390" y="122910"/>
                              </a:lnTo>
                              <a:lnTo>
                                <a:pt x="734390" y="98539"/>
                              </a:lnTo>
                              <a:close/>
                            </a:path>
                            <a:path w="1043305" h="390525">
                              <a:moveTo>
                                <a:pt x="1043279" y="185178"/>
                              </a:moveTo>
                              <a:lnTo>
                                <a:pt x="1043165" y="153149"/>
                              </a:lnTo>
                              <a:lnTo>
                                <a:pt x="1043025" y="147713"/>
                              </a:lnTo>
                              <a:lnTo>
                                <a:pt x="1042924" y="143548"/>
                              </a:lnTo>
                              <a:lnTo>
                                <a:pt x="1021588" y="100977"/>
                              </a:lnTo>
                              <a:lnTo>
                                <a:pt x="954646" y="95453"/>
                              </a:lnTo>
                              <a:lnTo>
                                <a:pt x="927811" y="94246"/>
                              </a:lnTo>
                              <a:lnTo>
                                <a:pt x="898372" y="94767"/>
                              </a:lnTo>
                              <a:lnTo>
                                <a:pt x="806462" y="99326"/>
                              </a:lnTo>
                              <a:lnTo>
                                <a:pt x="782980" y="106527"/>
                              </a:lnTo>
                              <a:lnTo>
                                <a:pt x="775843" y="124206"/>
                              </a:lnTo>
                              <a:lnTo>
                                <a:pt x="777951" y="158089"/>
                              </a:lnTo>
                              <a:lnTo>
                                <a:pt x="856462" y="158089"/>
                              </a:lnTo>
                              <a:lnTo>
                                <a:pt x="856462" y="143548"/>
                              </a:lnTo>
                              <a:lnTo>
                                <a:pt x="875423" y="144538"/>
                              </a:lnTo>
                              <a:lnTo>
                                <a:pt x="940409" y="144538"/>
                              </a:lnTo>
                              <a:lnTo>
                                <a:pt x="954951" y="145440"/>
                              </a:lnTo>
                              <a:lnTo>
                                <a:pt x="962342" y="147713"/>
                              </a:lnTo>
                              <a:lnTo>
                                <a:pt x="964844" y="153149"/>
                              </a:lnTo>
                              <a:lnTo>
                                <a:pt x="964755" y="185178"/>
                              </a:lnTo>
                              <a:lnTo>
                                <a:pt x="962482" y="185178"/>
                              </a:lnTo>
                              <a:lnTo>
                                <a:pt x="962482" y="247421"/>
                              </a:lnTo>
                              <a:lnTo>
                                <a:pt x="951217" y="250151"/>
                              </a:lnTo>
                              <a:lnTo>
                                <a:pt x="922388" y="253199"/>
                              </a:lnTo>
                              <a:lnTo>
                                <a:pt x="903185" y="254203"/>
                              </a:lnTo>
                              <a:lnTo>
                                <a:pt x="884999" y="253199"/>
                              </a:lnTo>
                              <a:lnTo>
                                <a:pt x="859193" y="250151"/>
                              </a:lnTo>
                              <a:lnTo>
                                <a:pt x="845654" y="247421"/>
                              </a:lnTo>
                              <a:lnTo>
                                <a:pt x="845654" y="220383"/>
                              </a:lnTo>
                              <a:lnTo>
                                <a:pt x="859193" y="217665"/>
                              </a:lnTo>
                              <a:lnTo>
                                <a:pt x="866724" y="216522"/>
                              </a:lnTo>
                              <a:lnTo>
                                <a:pt x="886942" y="214617"/>
                              </a:lnTo>
                              <a:lnTo>
                                <a:pt x="916292" y="214236"/>
                              </a:lnTo>
                              <a:lnTo>
                                <a:pt x="951217" y="217665"/>
                              </a:lnTo>
                              <a:lnTo>
                                <a:pt x="961605" y="218554"/>
                              </a:lnTo>
                              <a:lnTo>
                                <a:pt x="962482" y="247421"/>
                              </a:lnTo>
                              <a:lnTo>
                                <a:pt x="962482" y="185178"/>
                              </a:lnTo>
                              <a:lnTo>
                                <a:pt x="962063" y="185178"/>
                              </a:lnTo>
                              <a:lnTo>
                                <a:pt x="958481" y="176999"/>
                              </a:lnTo>
                              <a:lnTo>
                                <a:pt x="954455" y="172859"/>
                              </a:lnTo>
                              <a:lnTo>
                                <a:pt x="948182" y="171627"/>
                              </a:lnTo>
                              <a:lnTo>
                                <a:pt x="947470" y="171488"/>
                              </a:lnTo>
                              <a:lnTo>
                                <a:pt x="934986" y="171627"/>
                              </a:lnTo>
                              <a:lnTo>
                                <a:pt x="892213" y="170103"/>
                              </a:lnTo>
                              <a:lnTo>
                                <a:pt x="866965" y="169595"/>
                              </a:lnTo>
                              <a:lnTo>
                                <a:pt x="798017" y="173786"/>
                              </a:lnTo>
                              <a:lnTo>
                                <a:pt x="769823" y="212242"/>
                              </a:lnTo>
                              <a:lnTo>
                                <a:pt x="766749" y="238899"/>
                              </a:lnTo>
                              <a:lnTo>
                                <a:pt x="767537" y="247421"/>
                              </a:lnTo>
                              <a:lnTo>
                                <a:pt x="769823" y="258267"/>
                              </a:lnTo>
                              <a:lnTo>
                                <a:pt x="774509" y="282765"/>
                              </a:lnTo>
                              <a:lnTo>
                                <a:pt x="780580" y="295452"/>
                              </a:lnTo>
                              <a:lnTo>
                                <a:pt x="792111" y="300367"/>
                              </a:lnTo>
                              <a:lnTo>
                                <a:pt x="856348" y="303898"/>
                              </a:lnTo>
                              <a:lnTo>
                                <a:pt x="883005" y="304660"/>
                              </a:lnTo>
                              <a:lnTo>
                                <a:pt x="904113" y="303898"/>
                              </a:lnTo>
                              <a:lnTo>
                                <a:pt x="930719" y="301586"/>
                              </a:lnTo>
                              <a:lnTo>
                                <a:pt x="949794" y="300558"/>
                              </a:lnTo>
                              <a:lnTo>
                                <a:pt x="959688" y="297395"/>
                              </a:lnTo>
                              <a:lnTo>
                                <a:pt x="963612" y="289560"/>
                              </a:lnTo>
                              <a:lnTo>
                                <a:pt x="964755" y="274510"/>
                              </a:lnTo>
                              <a:lnTo>
                                <a:pt x="967460" y="274510"/>
                              </a:lnTo>
                              <a:lnTo>
                                <a:pt x="967460" y="302996"/>
                              </a:lnTo>
                              <a:lnTo>
                                <a:pt x="1043279" y="302996"/>
                              </a:lnTo>
                              <a:lnTo>
                                <a:pt x="1043279" y="274510"/>
                              </a:lnTo>
                              <a:lnTo>
                                <a:pt x="1043279" y="254203"/>
                              </a:lnTo>
                              <a:lnTo>
                                <a:pt x="1043279" y="214236"/>
                              </a:lnTo>
                              <a:lnTo>
                                <a:pt x="1043279" y="1851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.024002pt;margin-top:-67.658012pt;width:82.15pt;height:30.75pt;mso-position-horizontal-relative:page;mso-position-vertical-relative:paragraph;z-index:15731712" id="docshape18" coordorigin="1020,-1353" coordsize="1643,615" path="m1195,-1198l1072,-1198,1072,-878,1066,-859,1055,-851,1043,-848,1020,-848,1020,-767,1060,-765,1084,-764,1100,-765,1119,-767,1163,-768,1186,-776,1194,-796,1195,-836,1195,-1198xm1195,-1353l1072,-1353,1072,-1251,1133,-1251,1195,-1313,1195,-1353xm1681,-1062l1681,-1112,1681,-1121,1681,-1127,1680,-1156,1671,-1183,1647,-1194,1542,-1203,1499,-1205,1453,-1204,1308,-1197,1271,-1185,1260,-1158,1263,-1104,1387,-1104,1387,-1127,1417,-1126,1519,-1126,1542,-1124,1554,-1121,1558,-1112,1558,-1062,1554,-1062,1554,-964,1536,-959,1491,-954,1461,-953,1432,-954,1391,-959,1370,-964,1370,-1006,1391,-1010,1403,-1012,1435,-1015,1481,-1016,1536,-1010,1553,-1009,1553,-985,1554,-964,1554,-1062,1553,-1062,1548,-1074,1541,-1081,1532,-1083,1530,-1083,1511,-1083,1443,-1085,1404,-1086,1376,-1085,1295,-1079,1269,-1072,1257,-1053,1251,-1019,1247,-993,1246,-977,1247,-964,1251,-946,1258,-908,1268,-888,1286,-880,1387,-875,1429,-873,1462,-875,1504,-878,1534,-880,1550,-885,1556,-897,1558,-921,1562,-921,1562,-876,1681,-876,1681,-921,1681,-953,1681,-1016,1681,-1062xm2177,-1198l2053,-1198,2053,-1160,2053,-1044,2049,-1012,2049,-1011,2038,-992,2028,-983,2024,-981,1975,-975,1931,-976,1899,-979,1887,-981,1867,-986,1857,-995,1853,-1012,1853,-1044,1858,-1077,1858,-1077,1870,-1095,1882,-1103,1887,-1104,1930,-1114,1958,-1117,1985,-1114,2024,-1104,2041,-1101,2050,-1094,2053,-1077,2053,-1077,2053,-1049,2053,-1044,2053,-1160,2049,-1160,2050,-1175,2045,-1184,2030,-1190,2000,-1195,1988,-1198,1973,-1199,1955,-1201,1937,-1201,1922,-1202,1907,-1202,1895,-1201,1867,-1199,1868,-1199,1852,-1198,1853,-1198,1842,-1196,1833,-1193,1803,-1184,1773,-1168,1749,-1142,1738,-1104,1734,-1049,1735,-1012,1735,-1010,1737,-988,1738,-981,1744,-936,1754,-911,1754,-911,1776,-897,1818,-885,1832,-882,1850,-879,1872,-878,1877,-878,1892,-877,1929,-877,1948,-878,1965,-879,1981,-880,1994,-883,2010,-888,2027,-897,2042,-911,2049,-929,2053,-929,2053,-874,2056,-856,2053,-846,2040,-839,2015,-831,1986,-826,1957,-824,1924,-826,1887,-831,1862,-836,1862,-853,1742,-853,1741,-793,1753,-762,1786,-748,1853,-742,1924,-738,1986,-739,2029,-741,2045,-742,2125,-771,2164,-814,2167,-824,2176,-853,2177,-870,2177,-929,2177,-975,2177,-1117,2177,-1160,2177,-1198xm2663,-1062l2663,-1112,2663,-1121,2663,-1127,2662,-1156,2653,-1183,2629,-1194,2524,-1203,2482,-1205,2435,-1204,2291,-1197,2254,-1185,2242,-1158,2246,-1104,2369,-1104,2369,-1127,2399,-1126,2501,-1126,2524,-1124,2536,-1121,2540,-1112,2540,-1062,2536,-1062,2536,-964,2518,-959,2473,-954,2443,-953,2414,-954,2374,-959,2352,-964,2352,-1006,2374,-1010,2385,-1012,2417,-1015,2463,-1016,2518,-1010,2535,-1009,2536,-964,2536,-1062,2536,-1062,2530,-1074,2524,-1081,2514,-1083,2513,-1083,2493,-1083,2426,-1085,2386,-1086,2358,-1085,2277,-1079,2251,-1072,2239,-1053,2233,-1019,2229,-993,2228,-977,2229,-964,2233,-946,2240,-908,2250,-888,2268,-880,2369,-875,2411,-873,2444,-875,2486,-878,2516,-880,2532,-885,2538,-897,2540,-921,2544,-921,2544,-876,2663,-876,2663,-921,2663,-953,2663,-1016,2663,-106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057E9BF" wp14:editId="37AF08CC">
                <wp:simplePos x="0" y="0"/>
                <wp:positionH relativeFrom="page">
                  <wp:posOffset>7261440</wp:posOffset>
                </wp:positionH>
                <wp:positionV relativeFrom="page">
                  <wp:posOffset>9049020</wp:posOffset>
                </wp:positionV>
                <wp:extent cx="178435" cy="108013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435" cy="1080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C288BE" w14:textId="77777777" w:rsidR="00E9025C" w:rsidRDefault="00000000">
                            <w:pPr>
                              <w:spacing w:before="48"/>
                              <w:ind w:left="20"/>
                              <w:rPr>
                                <w:rFonts w:ascii="Proxima Nova"/>
                                <w:sz w:val="17"/>
                              </w:rPr>
                            </w:pPr>
                            <w:r>
                              <w:rPr>
                                <w:rFonts w:ascii="Proxima Nova"/>
                                <w:color w:val="878787"/>
                                <w:w w:val="90"/>
                                <w:sz w:val="17"/>
                              </w:rPr>
                              <w:t>20/02/2026</w:t>
                            </w:r>
                            <w:r>
                              <w:rPr>
                                <w:rFonts w:ascii="Proxima Nova"/>
                                <w:color w:val="878787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878787"/>
                                <w:w w:val="90"/>
                                <w:sz w:val="17"/>
                              </w:rPr>
                              <w:t>-</w:t>
                            </w:r>
                            <w:r>
                              <w:rPr>
                                <w:rFonts w:ascii="Proxima Nova"/>
                                <w:color w:val="878787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878787"/>
                                <w:w w:val="90"/>
                                <w:sz w:val="17"/>
                              </w:rPr>
                              <w:t>JAGA</w:t>
                            </w:r>
                            <w:r>
                              <w:rPr>
                                <w:rFonts w:ascii="Proxima Nova"/>
                                <w:color w:val="878787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878787"/>
                                <w:spacing w:val="-4"/>
                                <w:w w:val="90"/>
                                <w:sz w:val="17"/>
                              </w:rPr>
                              <w:t>N.V.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1.766968pt;margin-top:712.521301pt;width:14.05pt;height:85.05pt;mso-position-horizontal-relative:page;mso-position-vertical-relative:page;z-index:15732224" type="#_x0000_t202" id="docshape19" filled="false" stroked="false">
                <v:textbox inset="0,0,0,0" style="layout-flow:vertical;mso-layout-flow-alt:bottom-to-top">
                  <w:txbxContent>
                    <w:p>
                      <w:pPr>
                        <w:spacing w:before="48"/>
                        <w:ind w:left="20" w:right="0" w:firstLine="0"/>
                        <w:jc w:val="left"/>
                        <w:rPr>
                          <w:rFonts w:ascii="Proxima Nova"/>
                          <w:sz w:val="17"/>
                        </w:rPr>
                      </w:pPr>
                      <w:r>
                        <w:rPr>
                          <w:rFonts w:ascii="Proxima Nova"/>
                          <w:color w:val="878787"/>
                          <w:w w:val="90"/>
                          <w:sz w:val="17"/>
                        </w:rPr>
                        <w:t>20/02/2026</w:t>
                      </w:r>
                      <w:r>
                        <w:rPr>
                          <w:rFonts w:ascii="Proxima Nova"/>
                          <w:color w:val="878787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rFonts w:ascii="Proxima Nova"/>
                          <w:color w:val="878787"/>
                          <w:w w:val="90"/>
                          <w:sz w:val="17"/>
                        </w:rPr>
                        <w:t>-</w:t>
                      </w:r>
                      <w:r>
                        <w:rPr>
                          <w:rFonts w:ascii="Proxima Nova"/>
                          <w:color w:val="878787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rFonts w:ascii="Proxima Nova"/>
                          <w:color w:val="878787"/>
                          <w:w w:val="90"/>
                          <w:sz w:val="17"/>
                        </w:rPr>
                        <w:t>JAGA</w:t>
                      </w:r>
                      <w:r>
                        <w:rPr>
                          <w:rFonts w:ascii="Proxima Nova"/>
                          <w:color w:val="878787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rFonts w:ascii="Proxima Nova"/>
                          <w:color w:val="878787"/>
                          <w:spacing w:val="-4"/>
                          <w:w w:val="90"/>
                          <w:sz w:val="17"/>
                        </w:rPr>
                        <w:t>N.V.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27"/>
        </w:rPr>
        <w:t>JAGA</w:t>
      </w:r>
      <w:r>
        <w:rPr>
          <w:spacing w:val="69"/>
        </w:rPr>
        <w:t xml:space="preserve"> </w:t>
      </w:r>
      <w:r>
        <w:rPr>
          <w:spacing w:val="32"/>
        </w:rPr>
        <w:t>DEUTSCHLAND</w:t>
      </w:r>
      <w:r>
        <w:rPr>
          <w:spacing w:val="69"/>
        </w:rPr>
        <w:t xml:space="preserve"> </w:t>
      </w:r>
      <w:r>
        <w:rPr>
          <w:spacing w:val="23"/>
        </w:rPr>
        <w:t xml:space="preserve">GMBH </w:t>
      </w:r>
    </w:p>
    <w:p w14:paraId="4404B53F" w14:textId="77777777" w:rsidR="00E9025C" w:rsidRDefault="00000000">
      <w:pPr>
        <w:spacing w:before="177" w:line="247" w:lineRule="auto"/>
        <w:ind w:left="595" w:right="353"/>
        <w:rPr>
          <w:rFonts w:ascii="Proxima Nova" w:hAnsi="Proxima Nova"/>
          <w:sz w:val="18"/>
        </w:rPr>
      </w:pPr>
      <w:proofErr w:type="spellStart"/>
      <w:r>
        <w:rPr>
          <w:rFonts w:ascii="Proxima Nova" w:hAnsi="Proxima Nova"/>
          <w:sz w:val="18"/>
        </w:rPr>
        <w:t>Adenauerstrasse</w:t>
      </w:r>
      <w:proofErr w:type="spellEnd"/>
      <w:r>
        <w:rPr>
          <w:rFonts w:ascii="Proxima Nova" w:hAnsi="Proxima Nova"/>
          <w:spacing w:val="-11"/>
          <w:sz w:val="18"/>
        </w:rPr>
        <w:t xml:space="preserve"> </w:t>
      </w:r>
      <w:r>
        <w:rPr>
          <w:rFonts w:ascii="Proxima Nova" w:hAnsi="Proxima Nova"/>
          <w:sz w:val="18"/>
        </w:rPr>
        <w:t>20,</w:t>
      </w:r>
      <w:r>
        <w:rPr>
          <w:rFonts w:ascii="Proxima Nova" w:hAnsi="Proxima Nova"/>
          <w:spacing w:val="-11"/>
          <w:sz w:val="18"/>
        </w:rPr>
        <w:t xml:space="preserve"> </w:t>
      </w:r>
      <w:r>
        <w:rPr>
          <w:rFonts w:ascii="Proxima Nova" w:hAnsi="Proxima Nova"/>
          <w:sz w:val="18"/>
        </w:rPr>
        <w:t>Geb.</w:t>
      </w:r>
      <w:r>
        <w:rPr>
          <w:rFonts w:ascii="Proxima Nova" w:hAnsi="Proxima Nova"/>
          <w:spacing w:val="-11"/>
          <w:sz w:val="18"/>
        </w:rPr>
        <w:t xml:space="preserve"> </w:t>
      </w:r>
      <w:r>
        <w:rPr>
          <w:rFonts w:ascii="Proxima Nova" w:hAnsi="Proxima Nova"/>
          <w:sz w:val="18"/>
        </w:rPr>
        <w:t>A2</w:t>
      </w:r>
      <w:r>
        <w:rPr>
          <w:rFonts w:ascii="Proxima Nova" w:hAnsi="Proxima Nova"/>
          <w:spacing w:val="-11"/>
          <w:sz w:val="18"/>
        </w:rPr>
        <w:t xml:space="preserve"> </w:t>
      </w:r>
      <w:r>
        <w:rPr>
          <w:rFonts w:ascii="Proxima Nova" w:hAnsi="Proxima Nova"/>
          <w:sz w:val="18"/>
        </w:rPr>
        <w:t>-</w:t>
      </w:r>
      <w:r>
        <w:rPr>
          <w:rFonts w:ascii="Proxima Nova" w:hAnsi="Proxima Nova"/>
          <w:spacing w:val="-11"/>
          <w:sz w:val="18"/>
        </w:rPr>
        <w:t xml:space="preserve"> </w:t>
      </w:r>
      <w:r>
        <w:rPr>
          <w:rFonts w:ascii="Proxima Nova" w:hAnsi="Proxima Nova"/>
          <w:sz w:val="18"/>
        </w:rPr>
        <w:t>OG</w:t>
      </w:r>
      <w:r>
        <w:rPr>
          <w:rFonts w:ascii="Proxima Nova" w:hAnsi="Proxima Nova"/>
          <w:spacing w:val="-11"/>
          <w:sz w:val="18"/>
        </w:rPr>
        <w:t xml:space="preserve"> </w:t>
      </w:r>
      <w:r>
        <w:rPr>
          <w:rFonts w:ascii="Proxima Nova" w:hAnsi="Proxima Nova"/>
          <w:sz w:val="18"/>
        </w:rPr>
        <w:t>1 D-52146</w:t>
      </w:r>
      <w:r>
        <w:rPr>
          <w:rFonts w:ascii="Proxima Nova" w:hAnsi="Proxima Nova"/>
          <w:spacing w:val="-10"/>
          <w:sz w:val="18"/>
        </w:rPr>
        <w:t xml:space="preserve"> </w:t>
      </w:r>
      <w:r>
        <w:rPr>
          <w:rFonts w:ascii="Proxima Nova" w:hAnsi="Proxima Nova"/>
          <w:sz w:val="18"/>
        </w:rPr>
        <w:t>Würselen</w:t>
      </w:r>
    </w:p>
    <w:p w14:paraId="03AA0476" w14:textId="77777777" w:rsidR="00E9025C" w:rsidRDefault="00000000">
      <w:pPr>
        <w:spacing w:before="113"/>
        <w:ind w:left="595"/>
        <w:rPr>
          <w:rFonts w:ascii="Proxima Nova"/>
          <w:sz w:val="18"/>
        </w:rPr>
      </w:pPr>
      <w:r>
        <w:rPr>
          <w:rFonts w:ascii="Proxima Nova"/>
          <w:sz w:val="18"/>
        </w:rPr>
        <w:t>T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+49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(0)240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589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241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pacing w:val="-5"/>
          <w:sz w:val="18"/>
        </w:rPr>
        <w:t>40</w:t>
      </w:r>
    </w:p>
    <w:p w14:paraId="2C79DCCA" w14:textId="77777777" w:rsidR="00E9025C" w:rsidRDefault="00000000">
      <w:pPr>
        <w:spacing w:before="120" w:line="247" w:lineRule="auto"/>
        <w:ind w:left="595" w:right="835"/>
        <w:rPr>
          <w:rFonts w:ascii="Proxima Nova"/>
          <w:sz w:val="18"/>
        </w:rPr>
      </w:pPr>
      <w:hyperlink r:id="rId18">
        <w:r>
          <w:rPr>
            <w:rFonts w:ascii="Proxima Nova"/>
            <w:spacing w:val="-2"/>
            <w:sz w:val="18"/>
          </w:rPr>
          <w:t>info@jaga.de</w:t>
        </w:r>
      </w:hyperlink>
      <w:r>
        <w:rPr>
          <w:rFonts w:ascii="Proxima Nova"/>
          <w:spacing w:val="-2"/>
          <w:sz w:val="18"/>
        </w:rPr>
        <w:t xml:space="preserve"> </w:t>
      </w:r>
      <w:hyperlink r:id="rId19">
        <w:r>
          <w:rPr>
            <w:rFonts w:ascii="Proxima Nova"/>
            <w:spacing w:val="-2"/>
            <w:sz w:val="18"/>
          </w:rPr>
          <w:t>www.jaga.com/de</w:t>
        </w:r>
      </w:hyperlink>
    </w:p>
    <w:p w14:paraId="5A17F484" w14:textId="77777777" w:rsidR="00E9025C" w:rsidRDefault="00E9025C">
      <w:pPr>
        <w:pStyle w:val="Textkrper"/>
        <w:rPr>
          <w:rFonts w:ascii="Proxima Nova"/>
          <w:sz w:val="18"/>
        </w:rPr>
      </w:pPr>
    </w:p>
    <w:p w14:paraId="640C6290" w14:textId="77777777" w:rsidR="00E9025C" w:rsidRDefault="00E9025C">
      <w:pPr>
        <w:pStyle w:val="Textkrper"/>
        <w:spacing w:before="77"/>
        <w:rPr>
          <w:rFonts w:ascii="Proxima Nova"/>
          <w:sz w:val="18"/>
        </w:rPr>
      </w:pPr>
    </w:p>
    <w:p w14:paraId="4A2E1CC2" w14:textId="77777777" w:rsidR="00E9025C" w:rsidRDefault="00000000">
      <w:pPr>
        <w:pStyle w:val="berschrift3"/>
        <w:spacing w:before="0"/>
      </w:pPr>
      <w:r>
        <w:rPr>
          <w:spacing w:val="27"/>
        </w:rPr>
        <w:t>JAGA</w:t>
      </w:r>
      <w:r>
        <w:rPr>
          <w:spacing w:val="65"/>
        </w:rPr>
        <w:t xml:space="preserve"> </w:t>
      </w:r>
      <w:r>
        <w:rPr>
          <w:spacing w:val="24"/>
        </w:rPr>
        <w:t>N.V</w:t>
      </w:r>
      <w:r>
        <w:rPr>
          <w:spacing w:val="65"/>
        </w:rPr>
        <w:t xml:space="preserve"> </w:t>
      </w:r>
      <w:r>
        <w:rPr>
          <w:spacing w:val="28"/>
        </w:rPr>
        <w:t xml:space="preserve">AUSTRIA </w:t>
      </w:r>
    </w:p>
    <w:p w14:paraId="66120E46" w14:textId="77777777" w:rsidR="00E9025C" w:rsidRDefault="00000000">
      <w:pPr>
        <w:spacing w:before="177"/>
        <w:ind w:left="595"/>
        <w:rPr>
          <w:rFonts w:ascii="Proxima Nova"/>
          <w:sz w:val="18"/>
        </w:rPr>
      </w:pPr>
      <w:r>
        <w:rPr>
          <w:rFonts w:ascii="Proxima Nova"/>
          <w:sz w:val="18"/>
        </w:rPr>
        <w:t>Altenhof</w:t>
      </w:r>
      <w:r>
        <w:rPr>
          <w:rFonts w:ascii="Proxima Nova"/>
          <w:spacing w:val="-2"/>
          <w:sz w:val="18"/>
        </w:rPr>
        <w:t xml:space="preserve"> </w:t>
      </w:r>
      <w:r>
        <w:rPr>
          <w:rFonts w:ascii="Proxima Nova"/>
          <w:spacing w:val="-10"/>
          <w:sz w:val="18"/>
        </w:rPr>
        <w:t>2</w:t>
      </w:r>
    </w:p>
    <w:p w14:paraId="5DBA7E6D" w14:textId="77777777" w:rsidR="00E9025C" w:rsidRDefault="00000000">
      <w:pPr>
        <w:spacing w:before="7" w:line="372" w:lineRule="auto"/>
        <w:ind w:left="595" w:right="432"/>
        <w:rPr>
          <w:rFonts w:ascii="Proxima Nova"/>
          <w:sz w:val="18"/>
        </w:rPr>
      </w:pPr>
      <w:r>
        <w:rPr>
          <w:rFonts w:ascii="Proxima Nova"/>
          <w:sz w:val="18"/>
        </w:rPr>
        <w:t>A-8385</w:t>
      </w:r>
      <w:r>
        <w:rPr>
          <w:rFonts w:ascii="Proxima Nova"/>
          <w:spacing w:val="-6"/>
          <w:sz w:val="18"/>
        </w:rPr>
        <w:t xml:space="preserve"> </w:t>
      </w:r>
      <w:r>
        <w:rPr>
          <w:rFonts w:ascii="Proxima Nova"/>
          <w:sz w:val="18"/>
        </w:rPr>
        <w:t>Neuhaus</w:t>
      </w:r>
      <w:r>
        <w:rPr>
          <w:rFonts w:ascii="Proxima Nova"/>
          <w:spacing w:val="-6"/>
          <w:sz w:val="18"/>
        </w:rPr>
        <w:t xml:space="preserve"> </w:t>
      </w:r>
      <w:r>
        <w:rPr>
          <w:rFonts w:ascii="Proxima Nova"/>
          <w:sz w:val="18"/>
        </w:rPr>
        <w:t>am</w:t>
      </w:r>
      <w:r>
        <w:rPr>
          <w:rFonts w:ascii="Proxima Nova"/>
          <w:spacing w:val="-6"/>
          <w:sz w:val="18"/>
        </w:rPr>
        <w:t xml:space="preserve"> </w:t>
      </w:r>
      <w:proofErr w:type="spellStart"/>
      <w:r>
        <w:rPr>
          <w:rFonts w:ascii="Proxima Nova"/>
          <w:sz w:val="18"/>
        </w:rPr>
        <w:t>Klausenbach</w:t>
      </w:r>
      <w:proofErr w:type="spellEnd"/>
      <w:r>
        <w:rPr>
          <w:rFonts w:ascii="Proxima Nova"/>
          <w:sz w:val="18"/>
        </w:rPr>
        <w:t xml:space="preserve"> T +43 65 0800 80 99</w:t>
      </w:r>
    </w:p>
    <w:p w14:paraId="5691041F" w14:textId="77777777" w:rsidR="00E9025C" w:rsidRDefault="00000000">
      <w:pPr>
        <w:spacing w:line="247" w:lineRule="auto"/>
        <w:ind w:left="595" w:right="835"/>
        <w:rPr>
          <w:rFonts w:ascii="Proxima Nova"/>
          <w:sz w:val="18"/>
        </w:rPr>
      </w:pPr>
      <w:hyperlink r:id="rId20">
        <w:r>
          <w:rPr>
            <w:rFonts w:ascii="Proxima Nova"/>
            <w:spacing w:val="-2"/>
            <w:sz w:val="18"/>
          </w:rPr>
          <w:t>jaga-austria@aon.at</w:t>
        </w:r>
      </w:hyperlink>
      <w:r>
        <w:rPr>
          <w:rFonts w:ascii="Proxima Nova"/>
          <w:spacing w:val="-2"/>
          <w:sz w:val="18"/>
        </w:rPr>
        <w:t xml:space="preserve"> </w:t>
      </w:r>
      <w:hyperlink r:id="rId21">
        <w:r>
          <w:rPr>
            <w:rFonts w:ascii="Proxima Nova"/>
            <w:spacing w:val="-2"/>
            <w:sz w:val="18"/>
          </w:rPr>
          <w:t>www.jaga.com/at</w:t>
        </w:r>
      </w:hyperlink>
    </w:p>
    <w:p w14:paraId="14580204" w14:textId="77777777" w:rsidR="00E9025C" w:rsidRDefault="00000000">
      <w:pPr>
        <w:pStyle w:val="berschrift3"/>
      </w:pPr>
      <w:r>
        <w:rPr>
          <w:b w:val="0"/>
        </w:rPr>
        <w:br w:type="column"/>
      </w:r>
      <w:r>
        <w:rPr>
          <w:spacing w:val="27"/>
        </w:rPr>
        <w:t>JAGA</w:t>
      </w:r>
      <w:r>
        <w:rPr>
          <w:spacing w:val="65"/>
        </w:rPr>
        <w:t xml:space="preserve"> </w:t>
      </w:r>
      <w:r>
        <w:rPr>
          <w:spacing w:val="30"/>
        </w:rPr>
        <w:t>SCHWEIZ</w:t>
      </w:r>
      <w:r>
        <w:rPr>
          <w:spacing w:val="67"/>
        </w:rPr>
        <w:t xml:space="preserve"> </w:t>
      </w:r>
      <w:r>
        <w:rPr>
          <w:spacing w:val="24"/>
        </w:rPr>
        <w:t>UND</w:t>
      </w:r>
      <w:r>
        <w:rPr>
          <w:spacing w:val="67"/>
        </w:rPr>
        <w:t xml:space="preserve"> </w:t>
      </w:r>
      <w:r>
        <w:rPr>
          <w:spacing w:val="30"/>
        </w:rPr>
        <w:t xml:space="preserve">NORDITALIEN </w:t>
      </w:r>
    </w:p>
    <w:p w14:paraId="0F520462" w14:textId="77777777" w:rsidR="00E9025C" w:rsidRDefault="00000000">
      <w:pPr>
        <w:spacing w:before="177"/>
        <w:ind w:left="595"/>
        <w:rPr>
          <w:rFonts w:ascii="Proxima Nova"/>
          <w:sz w:val="18"/>
        </w:rPr>
      </w:pPr>
      <w:r>
        <w:rPr>
          <w:rFonts w:ascii="Proxima Nova"/>
          <w:sz w:val="18"/>
        </w:rPr>
        <w:t>T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+49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(0)152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225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z w:val="18"/>
        </w:rPr>
        <w:t>996</w:t>
      </w:r>
      <w:r>
        <w:rPr>
          <w:rFonts w:ascii="Proxima Nova"/>
          <w:spacing w:val="-8"/>
          <w:sz w:val="18"/>
        </w:rPr>
        <w:t xml:space="preserve"> </w:t>
      </w:r>
      <w:r>
        <w:rPr>
          <w:rFonts w:ascii="Proxima Nova"/>
          <w:spacing w:val="-5"/>
          <w:sz w:val="18"/>
        </w:rPr>
        <w:t>70</w:t>
      </w:r>
    </w:p>
    <w:p w14:paraId="587EEE87" w14:textId="77777777" w:rsidR="00E9025C" w:rsidRDefault="00000000">
      <w:pPr>
        <w:spacing w:before="120" w:line="247" w:lineRule="auto"/>
        <w:ind w:left="595" w:right="3970"/>
        <w:rPr>
          <w:rFonts w:ascii="Proxima Nova"/>
          <w:sz w:val="18"/>
        </w:rPr>
      </w:pPr>
      <w:hyperlink r:id="rId22">
        <w:r>
          <w:rPr>
            <w:rFonts w:ascii="Proxima Nova"/>
            <w:spacing w:val="-2"/>
            <w:sz w:val="18"/>
          </w:rPr>
          <w:t>hmelchior@jaga.de</w:t>
        </w:r>
      </w:hyperlink>
      <w:r>
        <w:rPr>
          <w:rFonts w:ascii="Proxima Nova"/>
          <w:spacing w:val="-2"/>
          <w:sz w:val="18"/>
        </w:rPr>
        <w:t xml:space="preserve"> </w:t>
      </w:r>
      <w:hyperlink r:id="rId23">
        <w:r>
          <w:rPr>
            <w:rFonts w:ascii="Proxima Nova"/>
            <w:spacing w:val="-2"/>
            <w:sz w:val="18"/>
          </w:rPr>
          <w:t>www.jaga.com/ch</w:t>
        </w:r>
      </w:hyperlink>
    </w:p>
    <w:p w14:paraId="1891A376" w14:textId="77777777" w:rsidR="00E9025C" w:rsidRDefault="00E9025C">
      <w:pPr>
        <w:pStyle w:val="Textkrper"/>
        <w:rPr>
          <w:rFonts w:ascii="Proxima Nova"/>
          <w:sz w:val="18"/>
        </w:rPr>
      </w:pPr>
    </w:p>
    <w:p w14:paraId="2638A75B" w14:textId="77777777" w:rsidR="00E9025C" w:rsidRDefault="00E9025C">
      <w:pPr>
        <w:pStyle w:val="Textkrper"/>
        <w:rPr>
          <w:rFonts w:ascii="Proxima Nova"/>
          <w:sz w:val="18"/>
        </w:rPr>
      </w:pPr>
    </w:p>
    <w:p w14:paraId="66791E74" w14:textId="77777777" w:rsidR="00E9025C" w:rsidRDefault="00E9025C">
      <w:pPr>
        <w:pStyle w:val="Textkrper"/>
        <w:rPr>
          <w:rFonts w:ascii="Proxima Nova"/>
          <w:sz w:val="18"/>
        </w:rPr>
      </w:pPr>
    </w:p>
    <w:p w14:paraId="4F924485" w14:textId="77777777" w:rsidR="00E9025C" w:rsidRDefault="00E9025C">
      <w:pPr>
        <w:pStyle w:val="Textkrper"/>
        <w:spacing w:before="203"/>
        <w:rPr>
          <w:rFonts w:ascii="Proxima Nova"/>
          <w:sz w:val="18"/>
        </w:rPr>
      </w:pPr>
    </w:p>
    <w:p w14:paraId="395B903D" w14:textId="77777777" w:rsidR="00E9025C" w:rsidRDefault="00000000">
      <w:pPr>
        <w:pStyle w:val="berschrift3"/>
        <w:spacing w:before="1"/>
      </w:pPr>
      <w:r>
        <w:rPr>
          <w:spacing w:val="27"/>
        </w:rPr>
        <w:t>JAGA</w:t>
      </w:r>
      <w:r>
        <w:rPr>
          <w:spacing w:val="65"/>
        </w:rPr>
        <w:t xml:space="preserve"> </w:t>
      </w:r>
      <w:r>
        <w:rPr>
          <w:spacing w:val="18"/>
        </w:rPr>
        <w:t>NV</w:t>
      </w:r>
      <w:r>
        <w:rPr>
          <w:spacing w:val="66"/>
        </w:rPr>
        <w:t xml:space="preserve"> </w:t>
      </w:r>
      <w:r>
        <w:t>-</w:t>
      </w:r>
      <w:r>
        <w:rPr>
          <w:spacing w:val="65"/>
        </w:rPr>
        <w:t xml:space="preserve"> </w:t>
      </w:r>
      <w:r>
        <w:rPr>
          <w:spacing w:val="33"/>
        </w:rPr>
        <w:t>HAUPTZENTRALE</w:t>
      </w:r>
      <w:r>
        <w:rPr>
          <w:spacing w:val="66"/>
        </w:rPr>
        <w:t xml:space="preserve"> </w:t>
      </w:r>
      <w:r>
        <w:rPr>
          <w:spacing w:val="18"/>
        </w:rPr>
        <w:t>IN</w:t>
      </w:r>
      <w:r>
        <w:rPr>
          <w:spacing w:val="66"/>
        </w:rPr>
        <w:t xml:space="preserve"> </w:t>
      </w:r>
      <w:r>
        <w:rPr>
          <w:spacing w:val="28"/>
        </w:rPr>
        <w:t xml:space="preserve">BELGIEN </w:t>
      </w:r>
    </w:p>
    <w:p w14:paraId="08B9398C" w14:textId="77777777" w:rsidR="00E9025C" w:rsidRDefault="00000000">
      <w:pPr>
        <w:spacing w:before="56" w:line="340" w:lineRule="atLeast"/>
        <w:ind w:left="595" w:right="862"/>
        <w:rPr>
          <w:rFonts w:ascii="Proxima Nova"/>
          <w:sz w:val="18"/>
        </w:rPr>
      </w:pPr>
      <w:r>
        <w:rPr>
          <w:rFonts w:ascii="Proxima Nova"/>
          <w:sz w:val="18"/>
        </w:rPr>
        <w:t>Showroom-Besichtigung</w:t>
      </w:r>
      <w:r>
        <w:rPr>
          <w:rFonts w:ascii="Proxima Nova"/>
          <w:spacing w:val="-12"/>
          <w:sz w:val="18"/>
        </w:rPr>
        <w:t xml:space="preserve"> </w:t>
      </w:r>
      <w:r>
        <w:rPr>
          <w:rFonts w:ascii="Proxima Nova"/>
          <w:sz w:val="18"/>
        </w:rPr>
        <w:t>nach</w:t>
      </w:r>
      <w:r>
        <w:rPr>
          <w:rFonts w:ascii="Proxima Nova"/>
          <w:spacing w:val="-12"/>
          <w:sz w:val="18"/>
        </w:rPr>
        <w:t xml:space="preserve"> </w:t>
      </w:r>
      <w:r>
        <w:rPr>
          <w:rFonts w:ascii="Proxima Nova"/>
          <w:sz w:val="18"/>
        </w:rPr>
        <w:t xml:space="preserve">Vereinbarung </w:t>
      </w:r>
      <w:proofErr w:type="spellStart"/>
      <w:r>
        <w:rPr>
          <w:rFonts w:ascii="Proxima Nova"/>
          <w:sz w:val="18"/>
        </w:rPr>
        <w:t>Verbindingslaan</w:t>
      </w:r>
      <w:proofErr w:type="spellEnd"/>
      <w:r>
        <w:rPr>
          <w:rFonts w:ascii="Proxima Nova"/>
          <w:spacing w:val="-10"/>
          <w:sz w:val="18"/>
        </w:rPr>
        <w:t xml:space="preserve"> </w:t>
      </w:r>
      <w:r>
        <w:rPr>
          <w:rFonts w:ascii="Proxima Nova"/>
          <w:sz w:val="18"/>
        </w:rPr>
        <w:t>16</w:t>
      </w:r>
    </w:p>
    <w:p w14:paraId="44E16AFA" w14:textId="77777777" w:rsidR="00E9025C" w:rsidRDefault="00000000">
      <w:pPr>
        <w:spacing w:before="6" w:line="372" w:lineRule="auto"/>
        <w:ind w:left="595" w:right="3970"/>
        <w:rPr>
          <w:rFonts w:ascii="Proxima Nova"/>
          <w:sz w:val="18"/>
        </w:rPr>
      </w:pPr>
      <w:r>
        <w:rPr>
          <w:rFonts w:ascii="Proxima Nova"/>
          <w:sz w:val="18"/>
        </w:rPr>
        <w:t>B-3590</w:t>
      </w:r>
      <w:r>
        <w:rPr>
          <w:rFonts w:ascii="Proxima Nova"/>
          <w:spacing w:val="-12"/>
          <w:sz w:val="18"/>
        </w:rPr>
        <w:t xml:space="preserve"> </w:t>
      </w:r>
      <w:proofErr w:type="spellStart"/>
      <w:r>
        <w:rPr>
          <w:rFonts w:ascii="Proxima Nova"/>
          <w:sz w:val="18"/>
        </w:rPr>
        <w:t>Diepenbeek</w:t>
      </w:r>
      <w:proofErr w:type="spellEnd"/>
      <w:r>
        <w:rPr>
          <w:rFonts w:ascii="Proxima Nova"/>
          <w:sz w:val="18"/>
        </w:rPr>
        <w:t xml:space="preserve"> T +32 (0) 11 29 41 11</w:t>
      </w:r>
    </w:p>
    <w:p w14:paraId="16D1DEBA" w14:textId="77777777" w:rsidR="00E9025C" w:rsidRDefault="00000000">
      <w:pPr>
        <w:spacing w:line="247" w:lineRule="auto"/>
        <w:ind w:left="595" w:right="3970"/>
        <w:rPr>
          <w:rFonts w:ascii="Proxima Nova"/>
          <w:sz w:val="18"/>
        </w:rPr>
      </w:pPr>
      <w:hyperlink r:id="rId24">
        <w:r>
          <w:rPr>
            <w:rFonts w:ascii="Proxima Nova"/>
            <w:spacing w:val="-2"/>
            <w:sz w:val="18"/>
          </w:rPr>
          <w:t>info@jaga.be</w:t>
        </w:r>
      </w:hyperlink>
      <w:r>
        <w:rPr>
          <w:rFonts w:ascii="Proxima Nova"/>
          <w:spacing w:val="-2"/>
          <w:sz w:val="18"/>
        </w:rPr>
        <w:t xml:space="preserve"> </w:t>
      </w:r>
      <w:hyperlink r:id="rId25">
        <w:r>
          <w:rPr>
            <w:rFonts w:ascii="Proxima Nova"/>
            <w:spacing w:val="-2"/>
            <w:sz w:val="18"/>
          </w:rPr>
          <w:t>www.jaga.com</w:t>
        </w:r>
      </w:hyperlink>
    </w:p>
    <w:sectPr w:rsidR="00E9025C">
      <w:type w:val="continuous"/>
      <w:pgSz w:w="11910" w:h="16840"/>
      <w:pgMar w:top="500" w:right="425" w:bottom="0" w:left="425" w:header="720" w:footer="720" w:gutter="0"/>
      <w:cols w:num="2" w:space="720" w:equalWidth="0">
        <w:col w:w="3779" w:space="1100"/>
        <w:col w:w="61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xima Nova">
    <w:altName w:val="Proxima Nova"/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Condensed">
    <w:altName w:val="Proxima Nova Condensed"/>
    <w:panose1 w:val="02000506030000020004"/>
    <w:charset w:val="00"/>
    <w:family w:val="auto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 Cond Semibold">
    <w:altName w:val="Proxima Nova Condensed Semibold"/>
    <w:panose1 w:val="02000506030000020004"/>
    <w:charset w:val="00"/>
    <w:family w:val="auto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460F"/>
    <w:multiLevelType w:val="hybridMultilevel"/>
    <w:tmpl w:val="F1E8EBAA"/>
    <w:lvl w:ilvl="0" w:tplc="774402B8">
      <w:numFmt w:val="bullet"/>
      <w:lvlText w:val="-"/>
      <w:lvlJc w:val="left"/>
      <w:pPr>
        <w:ind w:left="314" w:hanging="114"/>
      </w:pPr>
      <w:rPr>
        <w:rFonts w:ascii="Proxima Nova" w:eastAsia="Proxima Nova" w:hAnsi="Proxima Nova" w:cs="Proxima Nova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1" w:tplc="94B67916">
      <w:numFmt w:val="bullet"/>
      <w:lvlText w:val="-"/>
      <w:lvlJc w:val="left"/>
      <w:pPr>
        <w:ind w:left="598" w:hanging="114"/>
      </w:pPr>
      <w:rPr>
        <w:rFonts w:ascii="Proxima Nova" w:eastAsia="Proxima Nova" w:hAnsi="Proxima Nova" w:cs="Proxima Nova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2" w:tplc="A0EAD61A">
      <w:numFmt w:val="bullet"/>
      <w:lvlText w:val="•"/>
      <w:lvlJc w:val="left"/>
      <w:pPr>
        <w:ind w:left="1150" w:hanging="114"/>
      </w:pPr>
      <w:rPr>
        <w:rFonts w:hint="default"/>
        <w:lang w:val="de-DE" w:eastAsia="en-US" w:bidi="ar-SA"/>
      </w:rPr>
    </w:lvl>
    <w:lvl w:ilvl="3" w:tplc="554A79D4">
      <w:numFmt w:val="bullet"/>
      <w:lvlText w:val="•"/>
      <w:lvlJc w:val="left"/>
      <w:pPr>
        <w:ind w:left="1700" w:hanging="114"/>
      </w:pPr>
      <w:rPr>
        <w:rFonts w:hint="default"/>
        <w:lang w:val="de-DE" w:eastAsia="en-US" w:bidi="ar-SA"/>
      </w:rPr>
    </w:lvl>
    <w:lvl w:ilvl="4" w:tplc="58FEA16A">
      <w:numFmt w:val="bullet"/>
      <w:lvlText w:val="•"/>
      <w:lvlJc w:val="left"/>
      <w:pPr>
        <w:ind w:left="2250" w:hanging="114"/>
      </w:pPr>
      <w:rPr>
        <w:rFonts w:hint="default"/>
        <w:lang w:val="de-DE" w:eastAsia="en-US" w:bidi="ar-SA"/>
      </w:rPr>
    </w:lvl>
    <w:lvl w:ilvl="5" w:tplc="F5660796">
      <w:numFmt w:val="bullet"/>
      <w:lvlText w:val="•"/>
      <w:lvlJc w:val="left"/>
      <w:pPr>
        <w:ind w:left="2800" w:hanging="114"/>
      </w:pPr>
      <w:rPr>
        <w:rFonts w:hint="default"/>
        <w:lang w:val="de-DE" w:eastAsia="en-US" w:bidi="ar-SA"/>
      </w:rPr>
    </w:lvl>
    <w:lvl w:ilvl="6" w:tplc="62EC8230">
      <w:numFmt w:val="bullet"/>
      <w:lvlText w:val="•"/>
      <w:lvlJc w:val="left"/>
      <w:pPr>
        <w:ind w:left="3350" w:hanging="114"/>
      </w:pPr>
      <w:rPr>
        <w:rFonts w:hint="default"/>
        <w:lang w:val="de-DE" w:eastAsia="en-US" w:bidi="ar-SA"/>
      </w:rPr>
    </w:lvl>
    <w:lvl w:ilvl="7" w:tplc="F2740FDE">
      <w:numFmt w:val="bullet"/>
      <w:lvlText w:val="•"/>
      <w:lvlJc w:val="left"/>
      <w:pPr>
        <w:ind w:left="3900" w:hanging="114"/>
      </w:pPr>
      <w:rPr>
        <w:rFonts w:hint="default"/>
        <w:lang w:val="de-DE" w:eastAsia="en-US" w:bidi="ar-SA"/>
      </w:rPr>
    </w:lvl>
    <w:lvl w:ilvl="8" w:tplc="3DCC0B9A">
      <w:numFmt w:val="bullet"/>
      <w:lvlText w:val="•"/>
      <w:lvlJc w:val="left"/>
      <w:pPr>
        <w:ind w:left="4450" w:hanging="114"/>
      </w:pPr>
      <w:rPr>
        <w:rFonts w:hint="default"/>
        <w:lang w:val="de-DE" w:eastAsia="en-US" w:bidi="ar-SA"/>
      </w:rPr>
    </w:lvl>
  </w:abstractNum>
  <w:abstractNum w:abstractNumId="1" w15:restartNumberingAfterBreak="0">
    <w:nsid w:val="20772730"/>
    <w:multiLevelType w:val="hybridMultilevel"/>
    <w:tmpl w:val="3B9AD7EC"/>
    <w:lvl w:ilvl="0" w:tplc="33A49CC4">
      <w:numFmt w:val="bullet"/>
      <w:lvlText w:val="-"/>
      <w:lvlJc w:val="left"/>
      <w:pPr>
        <w:ind w:left="652" w:hanging="114"/>
      </w:pPr>
      <w:rPr>
        <w:rFonts w:ascii="Proxima Nova Condensed" w:eastAsia="Proxima Nova Condensed" w:hAnsi="Proxima Nova Condensed" w:cs="Proxima Nova Condensed" w:hint="default"/>
        <w:spacing w:val="0"/>
        <w:w w:val="100"/>
        <w:lang w:val="de-DE" w:eastAsia="en-US" w:bidi="ar-SA"/>
      </w:rPr>
    </w:lvl>
    <w:lvl w:ilvl="1" w:tplc="811EDB90">
      <w:numFmt w:val="bullet"/>
      <w:lvlText w:val="•"/>
      <w:lvlJc w:val="left"/>
      <w:pPr>
        <w:ind w:left="1140" w:hanging="114"/>
      </w:pPr>
      <w:rPr>
        <w:rFonts w:hint="default"/>
        <w:lang w:val="de-DE" w:eastAsia="en-US" w:bidi="ar-SA"/>
      </w:rPr>
    </w:lvl>
    <w:lvl w:ilvl="2" w:tplc="9EB4E882">
      <w:numFmt w:val="bullet"/>
      <w:lvlText w:val="•"/>
      <w:lvlJc w:val="left"/>
      <w:pPr>
        <w:ind w:left="1620" w:hanging="114"/>
      </w:pPr>
      <w:rPr>
        <w:rFonts w:hint="default"/>
        <w:lang w:val="de-DE" w:eastAsia="en-US" w:bidi="ar-SA"/>
      </w:rPr>
    </w:lvl>
    <w:lvl w:ilvl="3" w:tplc="6DC4935A">
      <w:numFmt w:val="bullet"/>
      <w:lvlText w:val="•"/>
      <w:lvlJc w:val="left"/>
      <w:pPr>
        <w:ind w:left="2101" w:hanging="114"/>
      </w:pPr>
      <w:rPr>
        <w:rFonts w:hint="default"/>
        <w:lang w:val="de-DE" w:eastAsia="en-US" w:bidi="ar-SA"/>
      </w:rPr>
    </w:lvl>
    <w:lvl w:ilvl="4" w:tplc="8B5E40FA">
      <w:numFmt w:val="bullet"/>
      <w:lvlText w:val="•"/>
      <w:lvlJc w:val="left"/>
      <w:pPr>
        <w:ind w:left="2581" w:hanging="114"/>
      </w:pPr>
      <w:rPr>
        <w:rFonts w:hint="default"/>
        <w:lang w:val="de-DE" w:eastAsia="en-US" w:bidi="ar-SA"/>
      </w:rPr>
    </w:lvl>
    <w:lvl w:ilvl="5" w:tplc="039A7A4C">
      <w:numFmt w:val="bullet"/>
      <w:lvlText w:val="•"/>
      <w:lvlJc w:val="left"/>
      <w:pPr>
        <w:ind w:left="3062" w:hanging="114"/>
      </w:pPr>
      <w:rPr>
        <w:rFonts w:hint="default"/>
        <w:lang w:val="de-DE" w:eastAsia="en-US" w:bidi="ar-SA"/>
      </w:rPr>
    </w:lvl>
    <w:lvl w:ilvl="6" w:tplc="53B0FEC6">
      <w:numFmt w:val="bullet"/>
      <w:lvlText w:val="•"/>
      <w:lvlJc w:val="left"/>
      <w:pPr>
        <w:ind w:left="3542" w:hanging="114"/>
      </w:pPr>
      <w:rPr>
        <w:rFonts w:hint="default"/>
        <w:lang w:val="de-DE" w:eastAsia="en-US" w:bidi="ar-SA"/>
      </w:rPr>
    </w:lvl>
    <w:lvl w:ilvl="7" w:tplc="A1081EE0">
      <w:numFmt w:val="bullet"/>
      <w:lvlText w:val="•"/>
      <w:lvlJc w:val="left"/>
      <w:pPr>
        <w:ind w:left="4023" w:hanging="114"/>
      </w:pPr>
      <w:rPr>
        <w:rFonts w:hint="default"/>
        <w:lang w:val="de-DE" w:eastAsia="en-US" w:bidi="ar-SA"/>
      </w:rPr>
    </w:lvl>
    <w:lvl w:ilvl="8" w:tplc="DCEA81CC">
      <w:numFmt w:val="bullet"/>
      <w:lvlText w:val="•"/>
      <w:lvlJc w:val="left"/>
      <w:pPr>
        <w:ind w:left="4503" w:hanging="114"/>
      </w:pPr>
      <w:rPr>
        <w:rFonts w:hint="default"/>
        <w:lang w:val="de-DE" w:eastAsia="en-US" w:bidi="ar-SA"/>
      </w:rPr>
    </w:lvl>
  </w:abstractNum>
  <w:abstractNum w:abstractNumId="2" w15:restartNumberingAfterBreak="0">
    <w:nsid w:val="25E90A79"/>
    <w:multiLevelType w:val="hybridMultilevel"/>
    <w:tmpl w:val="D0A6FB1E"/>
    <w:lvl w:ilvl="0" w:tplc="7A3CB712">
      <w:numFmt w:val="bullet"/>
      <w:lvlText w:val="-"/>
      <w:lvlJc w:val="left"/>
      <w:pPr>
        <w:ind w:left="369" w:hanging="114"/>
      </w:pPr>
      <w:rPr>
        <w:rFonts w:ascii="Proxima Nova Condensed" w:eastAsia="Proxima Nova Condensed" w:hAnsi="Proxima Nova Condensed" w:cs="Proxima Nova Condensed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1" w:tplc="B9546318">
      <w:numFmt w:val="bullet"/>
      <w:lvlText w:val="-"/>
      <w:lvlJc w:val="left"/>
      <w:pPr>
        <w:ind w:left="598" w:hanging="114"/>
      </w:pPr>
      <w:rPr>
        <w:rFonts w:ascii="Proxima Nova Condensed" w:eastAsia="Proxima Nova Condensed" w:hAnsi="Proxima Nova Condensed" w:cs="Proxima Nova Condensed" w:hint="default"/>
        <w:spacing w:val="0"/>
        <w:w w:val="100"/>
        <w:lang w:val="de-DE" w:eastAsia="en-US" w:bidi="ar-SA"/>
      </w:rPr>
    </w:lvl>
    <w:lvl w:ilvl="2" w:tplc="2BBAF418">
      <w:numFmt w:val="bullet"/>
      <w:lvlText w:val="-"/>
      <w:lvlJc w:val="left"/>
      <w:pPr>
        <w:ind w:left="824" w:hanging="114"/>
      </w:pPr>
      <w:rPr>
        <w:rFonts w:ascii="Proxima Nova Condensed" w:eastAsia="Proxima Nova Condensed" w:hAnsi="Proxima Nova Condensed" w:cs="Proxima Nova Condensed" w:hint="default"/>
        <w:spacing w:val="0"/>
        <w:w w:val="100"/>
        <w:lang w:val="de-DE" w:eastAsia="en-US" w:bidi="ar-SA"/>
      </w:rPr>
    </w:lvl>
    <w:lvl w:ilvl="3" w:tplc="F38E3E6C">
      <w:numFmt w:val="bullet"/>
      <w:lvlText w:val="•"/>
      <w:lvlJc w:val="left"/>
      <w:pPr>
        <w:ind w:left="820" w:hanging="114"/>
      </w:pPr>
      <w:rPr>
        <w:rFonts w:hint="default"/>
        <w:lang w:val="de-DE" w:eastAsia="en-US" w:bidi="ar-SA"/>
      </w:rPr>
    </w:lvl>
    <w:lvl w:ilvl="4" w:tplc="3BC67EA4">
      <w:numFmt w:val="bullet"/>
      <w:lvlText w:val="•"/>
      <w:lvlJc w:val="left"/>
      <w:pPr>
        <w:ind w:left="697" w:hanging="114"/>
      </w:pPr>
      <w:rPr>
        <w:rFonts w:hint="default"/>
        <w:lang w:val="de-DE" w:eastAsia="en-US" w:bidi="ar-SA"/>
      </w:rPr>
    </w:lvl>
    <w:lvl w:ilvl="5" w:tplc="01EAA882">
      <w:numFmt w:val="bullet"/>
      <w:lvlText w:val="•"/>
      <w:lvlJc w:val="left"/>
      <w:pPr>
        <w:ind w:left="574" w:hanging="114"/>
      </w:pPr>
      <w:rPr>
        <w:rFonts w:hint="default"/>
        <w:lang w:val="de-DE" w:eastAsia="en-US" w:bidi="ar-SA"/>
      </w:rPr>
    </w:lvl>
    <w:lvl w:ilvl="6" w:tplc="2D322BA4">
      <w:numFmt w:val="bullet"/>
      <w:lvlText w:val="•"/>
      <w:lvlJc w:val="left"/>
      <w:pPr>
        <w:ind w:left="451" w:hanging="114"/>
      </w:pPr>
      <w:rPr>
        <w:rFonts w:hint="default"/>
        <w:lang w:val="de-DE" w:eastAsia="en-US" w:bidi="ar-SA"/>
      </w:rPr>
    </w:lvl>
    <w:lvl w:ilvl="7" w:tplc="B4744812">
      <w:numFmt w:val="bullet"/>
      <w:lvlText w:val="•"/>
      <w:lvlJc w:val="left"/>
      <w:pPr>
        <w:ind w:left="328" w:hanging="114"/>
      </w:pPr>
      <w:rPr>
        <w:rFonts w:hint="default"/>
        <w:lang w:val="de-DE" w:eastAsia="en-US" w:bidi="ar-SA"/>
      </w:rPr>
    </w:lvl>
    <w:lvl w:ilvl="8" w:tplc="521C88EC">
      <w:numFmt w:val="bullet"/>
      <w:lvlText w:val="•"/>
      <w:lvlJc w:val="left"/>
      <w:pPr>
        <w:ind w:left="205" w:hanging="114"/>
      </w:pPr>
      <w:rPr>
        <w:rFonts w:hint="default"/>
        <w:lang w:val="de-DE" w:eastAsia="en-US" w:bidi="ar-SA"/>
      </w:rPr>
    </w:lvl>
  </w:abstractNum>
  <w:abstractNum w:abstractNumId="3" w15:restartNumberingAfterBreak="0">
    <w:nsid w:val="41C43CD7"/>
    <w:multiLevelType w:val="hybridMultilevel"/>
    <w:tmpl w:val="687CC406"/>
    <w:lvl w:ilvl="0" w:tplc="D3E45A70">
      <w:numFmt w:val="bullet"/>
      <w:lvlText w:val="-"/>
      <w:lvlJc w:val="left"/>
      <w:pPr>
        <w:ind w:left="314" w:hanging="114"/>
      </w:pPr>
      <w:rPr>
        <w:rFonts w:ascii="Proxima Nova Condensed" w:eastAsia="Proxima Nova Condensed" w:hAnsi="Proxima Nova Condensed" w:cs="Proxima Nova Condensed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1" w:tplc="D84450F8">
      <w:numFmt w:val="bullet"/>
      <w:lvlText w:val="•"/>
      <w:lvlJc w:val="left"/>
      <w:pPr>
        <w:ind w:left="843" w:hanging="114"/>
      </w:pPr>
      <w:rPr>
        <w:rFonts w:hint="default"/>
        <w:lang w:val="de-DE" w:eastAsia="en-US" w:bidi="ar-SA"/>
      </w:rPr>
    </w:lvl>
    <w:lvl w:ilvl="2" w:tplc="CD6C41CA">
      <w:numFmt w:val="bullet"/>
      <w:lvlText w:val="•"/>
      <w:lvlJc w:val="left"/>
      <w:pPr>
        <w:ind w:left="1366" w:hanging="114"/>
      </w:pPr>
      <w:rPr>
        <w:rFonts w:hint="default"/>
        <w:lang w:val="de-DE" w:eastAsia="en-US" w:bidi="ar-SA"/>
      </w:rPr>
    </w:lvl>
    <w:lvl w:ilvl="3" w:tplc="314CB422">
      <w:numFmt w:val="bullet"/>
      <w:lvlText w:val="•"/>
      <w:lvlJc w:val="left"/>
      <w:pPr>
        <w:ind w:left="1889" w:hanging="114"/>
      </w:pPr>
      <w:rPr>
        <w:rFonts w:hint="default"/>
        <w:lang w:val="de-DE" w:eastAsia="en-US" w:bidi="ar-SA"/>
      </w:rPr>
    </w:lvl>
    <w:lvl w:ilvl="4" w:tplc="079C5822">
      <w:numFmt w:val="bullet"/>
      <w:lvlText w:val="•"/>
      <w:lvlJc w:val="left"/>
      <w:pPr>
        <w:ind w:left="2412" w:hanging="114"/>
      </w:pPr>
      <w:rPr>
        <w:rFonts w:hint="default"/>
        <w:lang w:val="de-DE" w:eastAsia="en-US" w:bidi="ar-SA"/>
      </w:rPr>
    </w:lvl>
    <w:lvl w:ilvl="5" w:tplc="83223D7A">
      <w:numFmt w:val="bullet"/>
      <w:lvlText w:val="•"/>
      <w:lvlJc w:val="left"/>
      <w:pPr>
        <w:ind w:left="2935" w:hanging="114"/>
      </w:pPr>
      <w:rPr>
        <w:rFonts w:hint="default"/>
        <w:lang w:val="de-DE" w:eastAsia="en-US" w:bidi="ar-SA"/>
      </w:rPr>
    </w:lvl>
    <w:lvl w:ilvl="6" w:tplc="C082DB84">
      <w:numFmt w:val="bullet"/>
      <w:lvlText w:val="•"/>
      <w:lvlJc w:val="left"/>
      <w:pPr>
        <w:ind w:left="3458" w:hanging="114"/>
      </w:pPr>
      <w:rPr>
        <w:rFonts w:hint="default"/>
        <w:lang w:val="de-DE" w:eastAsia="en-US" w:bidi="ar-SA"/>
      </w:rPr>
    </w:lvl>
    <w:lvl w:ilvl="7" w:tplc="F104D074">
      <w:numFmt w:val="bullet"/>
      <w:lvlText w:val="•"/>
      <w:lvlJc w:val="left"/>
      <w:pPr>
        <w:ind w:left="3981" w:hanging="114"/>
      </w:pPr>
      <w:rPr>
        <w:rFonts w:hint="default"/>
        <w:lang w:val="de-DE" w:eastAsia="en-US" w:bidi="ar-SA"/>
      </w:rPr>
    </w:lvl>
    <w:lvl w:ilvl="8" w:tplc="6CF8BCEA">
      <w:numFmt w:val="bullet"/>
      <w:lvlText w:val="•"/>
      <w:lvlJc w:val="left"/>
      <w:pPr>
        <w:ind w:left="4504" w:hanging="114"/>
      </w:pPr>
      <w:rPr>
        <w:rFonts w:hint="default"/>
        <w:lang w:val="de-DE" w:eastAsia="en-US" w:bidi="ar-SA"/>
      </w:rPr>
    </w:lvl>
  </w:abstractNum>
  <w:abstractNum w:abstractNumId="4" w15:restartNumberingAfterBreak="0">
    <w:nsid w:val="42807B3D"/>
    <w:multiLevelType w:val="hybridMultilevel"/>
    <w:tmpl w:val="6AE65A52"/>
    <w:lvl w:ilvl="0" w:tplc="78FCE644">
      <w:numFmt w:val="bullet"/>
      <w:lvlText w:val="-"/>
      <w:lvlJc w:val="left"/>
      <w:pPr>
        <w:ind w:left="368" w:hanging="114"/>
      </w:pPr>
      <w:rPr>
        <w:rFonts w:ascii="Proxima Nova" w:eastAsia="Proxima Nova" w:hAnsi="Proxima Nova" w:cs="Proxima Nova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1" w:tplc="69F0B014">
      <w:numFmt w:val="bullet"/>
      <w:lvlText w:val="-"/>
      <w:lvlJc w:val="left"/>
      <w:pPr>
        <w:ind w:left="652" w:hanging="114"/>
      </w:pPr>
      <w:rPr>
        <w:rFonts w:ascii="Proxima Nova" w:eastAsia="Proxima Nova" w:hAnsi="Proxima Nova" w:cs="Proxima Nova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2" w:tplc="61381FC2">
      <w:numFmt w:val="bullet"/>
      <w:lvlText w:val="•"/>
      <w:lvlJc w:val="left"/>
      <w:pPr>
        <w:ind w:left="1193" w:hanging="114"/>
      </w:pPr>
      <w:rPr>
        <w:rFonts w:hint="default"/>
        <w:lang w:val="de-DE" w:eastAsia="en-US" w:bidi="ar-SA"/>
      </w:rPr>
    </w:lvl>
    <w:lvl w:ilvl="3" w:tplc="D922746E">
      <w:numFmt w:val="bullet"/>
      <w:lvlText w:val="•"/>
      <w:lvlJc w:val="left"/>
      <w:pPr>
        <w:ind w:left="1727" w:hanging="114"/>
      </w:pPr>
      <w:rPr>
        <w:rFonts w:hint="default"/>
        <w:lang w:val="de-DE" w:eastAsia="en-US" w:bidi="ar-SA"/>
      </w:rPr>
    </w:lvl>
    <w:lvl w:ilvl="4" w:tplc="F96670F2">
      <w:numFmt w:val="bullet"/>
      <w:lvlText w:val="•"/>
      <w:lvlJc w:val="left"/>
      <w:pPr>
        <w:ind w:left="2261" w:hanging="114"/>
      </w:pPr>
      <w:rPr>
        <w:rFonts w:hint="default"/>
        <w:lang w:val="de-DE" w:eastAsia="en-US" w:bidi="ar-SA"/>
      </w:rPr>
    </w:lvl>
    <w:lvl w:ilvl="5" w:tplc="93CA1EB8">
      <w:numFmt w:val="bullet"/>
      <w:lvlText w:val="•"/>
      <w:lvlJc w:val="left"/>
      <w:pPr>
        <w:ind w:left="2795" w:hanging="114"/>
      </w:pPr>
      <w:rPr>
        <w:rFonts w:hint="default"/>
        <w:lang w:val="de-DE" w:eastAsia="en-US" w:bidi="ar-SA"/>
      </w:rPr>
    </w:lvl>
    <w:lvl w:ilvl="6" w:tplc="FC362C40">
      <w:numFmt w:val="bullet"/>
      <w:lvlText w:val="•"/>
      <w:lvlJc w:val="left"/>
      <w:pPr>
        <w:ind w:left="3329" w:hanging="114"/>
      </w:pPr>
      <w:rPr>
        <w:rFonts w:hint="default"/>
        <w:lang w:val="de-DE" w:eastAsia="en-US" w:bidi="ar-SA"/>
      </w:rPr>
    </w:lvl>
    <w:lvl w:ilvl="7" w:tplc="E8FE1D2E">
      <w:numFmt w:val="bullet"/>
      <w:lvlText w:val="•"/>
      <w:lvlJc w:val="left"/>
      <w:pPr>
        <w:ind w:left="3863" w:hanging="114"/>
      </w:pPr>
      <w:rPr>
        <w:rFonts w:hint="default"/>
        <w:lang w:val="de-DE" w:eastAsia="en-US" w:bidi="ar-SA"/>
      </w:rPr>
    </w:lvl>
    <w:lvl w:ilvl="8" w:tplc="D3528300">
      <w:numFmt w:val="bullet"/>
      <w:lvlText w:val="•"/>
      <w:lvlJc w:val="left"/>
      <w:pPr>
        <w:ind w:left="4396" w:hanging="114"/>
      </w:pPr>
      <w:rPr>
        <w:rFonts w:hint="default"/>
        <w:lang w:val="de-DE" w:eastAsia="en-US" w:bidi="ar-SA"/>
      </w:rPr>
    </w:lvl>
  </w:abstractNum>
  <w:num w:numId="1" w16cid:durableId="1345934483">
    <w:abstractNumId w:val="3"/>
  </w:num>
  <w:num w:numId="2" w16cid:durableId="1162544611">
    <w:abstractNumId w:val="0"/>
  </w:num>
  <w:num w:numId="3" w16cid:durableId="1242061457">
    <w:abstractNumId w:val="2"/>
  </w:num>
  <w:num w:numId="4" w16cid:durableId="1223449136">
    <w:abstractNumId w:val="1"/>
  </w:num>
  <w:num w:numId="5" w16cid:durableId="1334994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025C"/>
    <w:rsid w:val="00BE1BD3"/>
    <w:rsid w:val="00E213C5"/>
    <w:rsid w:val="00E9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1E5E29"/>
  <w15:docId w15:val="{773F1ABB-426C-4E42-81DB-CB77C457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roxima Nova Condensed" w:eastAsia="Proxima Nova Condensed" w:hAnsi="Proxima Nova Condensed" w:cs="Proxima Nova Condensed"/>
      <w:lang w:val="de-DE"/>
    </w:rPr>
  </w:style>
  <w:style w:type="paragraph" w:styleId="berschrift1">
    <w:name w:val="heading 1"/>
    <w:basedOn w:val="Standard"/>
    <w:uiPriority w:val="9"/>
    <w:qFormat/>
    <w:pPr>
      <w:spacing w:before="126"/>
      <w:ind w:left="142"/>
      <w:outlineLvl w:val="0"/>
    </w:pPr>
    <w:rPr>
      <w:rFonts w:ascii="Proxima Nova" w:eastAsia="Proxima Nova" w:hAnsi="Proxima Nova" w:cs="Proxima Nova"/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pPr>
      <w:ind w:left="141"/>
      <w:outlineLvl w:val="1"/>
    </w:pPr>
    <w:rPr>
      <w:rFonts w:ascii="Proxima Nova" w:eastAsia="Proxima Nova" w:hAnsi="Proxima Nova" w:cs="Proxima Nova"/>
      <w:b/>
      <w:bCs/>
      <w:sz w:val="20"/>
      <w:szCs w:val="20"/>
    </w:rPr>
  </w:style>
  <w:style w:type="paragraph" w:styleId="berschrift3">
    <w:name w:val="heading 3"/>
    <w:basedOn w:val="Standard"/>
    <w:uiPriority w:val="9"/>
    <w:unhideWhenUsed/>
    <w:qFormat/>
    <w:pPr>
      <w:spacing w:before="129"/>
      <w:ind w:left="595"/>
      <w:outlineLvl w:val="2"/>
    </w:pPr>
    <w:rPr>
      <w:rFonts w:ascii="Proxima Nova" w:eastAsia="Proxima Nova" w:hAnsi="Proxima Nova" w:cs="Proxima Nova"/>
      <w:b/>
      <w:bCs/>
      <w:sz w:val="18"/>
      <w:szCs w:val="18"/>
    </w:rPr>
  </w:style>
  <w:style w:type="paragraph" w:styleId="berschrift4">
    <w:name w:val="heading 4"/>
    <w:basedOn w:val="Standard"/>
    <w:uiPriority w:val="9"/>
    <w:unhideWhenUsed/>
    <w:qFormat/>
    <w:pPr>
      <w:ind w:left="201"/>
      <w:outlineLvl w:val="3"/>
    </w:pPr>
    <w:rPr>
      <w:rFonts w:ascii="Proxima Nova Cond Semibold" w:eastAsia="Proxima Nova Cond Semibold" w:hAnsi="Proxima Nova Cond Semibold" w:cs="Proxima Nova Cond Semibold"/>
      <w:b/>
      <w:bCs/>
      <w:sz w:val="16"/>
      <w:szCs w:val="16"/>
    </w:rPr>
  </w:style>
  <w:style w:type="paragraph" w:styleId="berschrift5">
    <w:name w:val="heading 5"/>
    <w:basedOn w:val="Standard"/>
    <w:uiPriority w:val="9"/>
    <w:unhideWhenUsed/>
    <w:qFormat/>
    <w:pPr>
      <w:ind w:left="255" w:hanging="112"/>
      <w:outlineLvl w:val="4"/>
    </w:pPr>
    <w:rPr>
      <w:rFonts w:ascii="Proxima Nova Cond Semibold" w:eastAsia="Proxima Nova Cond Semibold" w:hAnsi="Proxima Nova Cond Semibold" w:cs="Proxima Nova Cond Semibold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Listenabsatz">
    <w:name w:val="List Paragraph"/>
    <w:basedOn w:val="Standard"/>
    <w:uiPriority w:val="1"/>
    <w:qFormat/>
    <w:pPr>
      <w:spacing w:before="5"/>
      <w:ind w:left="596" w:hanging="112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40.png"/><Relationship Id="rId18" Type="http://schemas.openxmlformats.org/officeDocument/2006/relationships/hyperlink" Target="mailto:info@jaga.d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jaga.com/at" TargetMode="External"/><Relationship Id="rId7" Type="http://schemas.openxmlformats.org/officeDocument/2006/relationships/image" Target="media/image10.png"/><Relationship Id="rId12" Type="http://schemas.openxmlformats.org/officeDocument/2006/relationships/image" Target="media/image6.png"/><Relationship Id="rId17" Type="http://schemas.openxmlformats.org/officeDocument/2006/relationships/image" Target="media/image70.png"/><Relationship Id="rId25" Type="http://schemas.openxmlformats.org/officeDocument/2006/relationships/hyperlink" Target="http://www.jaga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mailto:jaga-austria@aon.a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hyperlink" Target="mailto:info@jaga.be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0.png"/><Relationship Id="rId23" Type="http://schemas.openxmlformats.org/officeDocument/2006/relationships/hyperlink" Target="http://www.jaga.com/ch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jaga.com/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0.png"/><Relationship Id="rId22" Type="http://schemas.openxmlformats.org/officeDocument/2006/relationships/hyperlink" Target="mailto:hmelchior@jaga.d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 Brebels</cp:lastModifiedBy>
  <cp:revision>2</cp:revision>
  <dcterms:created xsi:type="dcterms:W3CDTF">2026-02-24T11:23:00Z</dcterms:created>
  <dcterms:modified xsi:type="dcterms:W3CDTF">2026-02-24T11:24:00Z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2026-02-20T00:00:00Z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18.0</vt:lpwstr>
  </property>
</Properties>
</file>